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7" w:rsidRDefault="00342A47" w:rsidP="000A79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1" o:spid="_x0000_s1026" style="position:absolute;left:0;text-align:left;margin-left:111.3pt;margin-top:-34.8pt;width:225pt;height:2in;z-index:-251657216" coordorigin="1701,904" coordsize="4500,2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310;top:904;width:1116;height:1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DSDDAAAA2gAAAA8AAABkcnMvZG93bnJldi54bWxEj0FrwkAUhO8F/8PyCr01Gz0EiVmlVAV7&#10;Kqatub5mn9lg9m3IbmP677uC0OMwM98wxWaynRhp8K1jBfMkBUFcO91yo+DzY/+8BOEDssbOMSn4&#10;JQ+b9eyhwFy7Kx9pLEMjIoR9jgpMCH0upa8NWfSJ64mjd3aDxRDl0Eg94DXCbScXaZpJiy3HBYM9&#10;vRqqL+WPVaDfK9xtt1k5lue3bN5+XU7fVarU0+P0sgIRaAr/4Xv7oBUs4HYl3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ANI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701;top:1982;width:4500;height:1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pbsQA&#10;AADaAAAADwAAAGRycy9kb3ducmV2LnhtbESPQWvCQBSE70L/w/IKvemmDRaJrtIWCmkQQW1Fb4/s&#10;axLMvg3ZbRL/vSsUPA4z8w2zWA2mFh21rrKs4HkSgSDOra64UPC9/xzPQDiPrLG2TAou5GC1fBgt&#10;MNG25y11O1+IAGGXoILS+yaR0uUlGXQT2xAH79e2Bn2QbSF1i32Am1q+RNGrNFhxWCixoY+S8vPu&#10;zyg4Z2u5P/Zf79Mf2hx8GqM7FZlST4/D2xyEp8Hfw//tVCuI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KW7EAAAA2gAAAA8AAAAAAAAAAAAAAAAAmAIAAGRycy9k&#10;b3ducmV2LnhtbFBLBQYAAAAABAAEAPUAAACJAwAAAAA=&#10;" filled="f" stroked="f" strokecolor="white" strokeweight="0">
              <v:textbox style="mso-next-textbox:#Text Box 4" inset="1mm,1mm,1mm,1mm">
                <w:txbxContent>
                  <w:p w:rsidR="000A79A7" w:rsidRPr="000A79A7" w:rsidRDefault="000A79A7" w:rsidP="000A79A7"/>
                </w:txbxContent>
              </v:textbox>
            </v:shape>
          </v:group>
        </w:pict>
      </w:r>
    </w:p>
    <w:p w:rsidR="000A79A7" w:rsidRDefault="000A79A7" w:rsidP="000A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9A7" w:rsidRPr="000A79A7" w:rsidRDefault="000A79A7" w:rsidP="000A7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Министерство социальной политики  Нижегородской области</w:t>
      </w:r>
    </w:p>
    <w:p w:rsidR="000A79A7" w:rsidRPr="000A79A7" w:rsidRDefault="000A79A7" w:rsidP="000A79A7">
      <w:pPr>
        <w:rPr>
          <w:rFonts w:ascii="Times New Roman" w:hAnsi="Times New Roman" w:cs="Times New Roman"/>
        </w:rPr>
      </w:pPr>
    </w:p>
    <w:p w:rsidR="000A79A7" w:rsidRPr="000A79A7" w:rsidRDefault="000A79A7" w:rsidP="000A79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9A7">
        <w:rPr>
          <w:rFonts w:ascii="Times New Roman" w:hAnsi="Times New Roman" w:cs="Times New Roman"/>
          <w:sz w:val="32"/>
          <w:szCs w:val="32"/>
        </w:rPr>
        <w:t>Государственное бюджетное учреждение</w:t>
      </w:r>
    </w:p>
    <w:p w:rsidR="000A79A7" w:rsidRPr="000A79A7" w:rsidRDefault="000A79A7" w:rsidP="000A79A7">
      <w:pPr>
        <w:pStyle w:val="1"/>
        <w:jc w:val="center"/>
        <w:rPr>
          <w:color w:val="000000"/>
          <w:sz w:val="32"/>
        </w:rPr>
      </w:pPr>
      <w:r w:rsidRPr="000A79A7">
        <w:rPr>
          <w:color w:val="000000"/>
          <w:sz w:val="32"/>
        </w:rPr>
        <w:t xml:space="preserve">«Центр социального обслуживания граждан пожилого возраста и инвалидов </w:t>
      </w:r>
      <w:proofErr w:type="spellStart"/>
      <w:r w:rsidRPr="000A79A7">
        <w:rPr>
          <w:color w:val="000000"/>
          <w:sz w:val="32"/>
        </w:rPr>
        <w:t>Вачского</w:t>
      </w:r>
      <w:proofErr w:type="spellEnd"/>
      <w:r w:rsidRPr="000A79A7">
        <w:rPr>
          <w:color w:val="000000"/>
          <w:sz w:val="32"/>
        </w:rPr>
        <w:t xml:space="preserve"> района»</w:t>
      </w:r>
    </w:p>
    <w:p w:rsidR="000A79A7" w:rsidRPr="000A79A7" w:rsidRDefault="000A79A7" w:rsidP="000A79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9A7">
        <w:rPr>
          <w:rFonts w:ascii="Times New Roman" w:hAnsi="Times New Roman" w:cs="Times New Roman"/>
          <w:sz w:val="32"/>
          <w:szCs w:val="32"/>
        </w:rPr>
        <w:t>(ГБУ «ЦСОГПВИИ»)</w:t>
      </w:r>
    </w:p>
    <w:p w:rsidR="000A79A7" w:rsidRPr="000A79A7" w:rsidRDefault="000A79A7" w:rsidP="000A79A7">
      <w:pPr>
        <w:pStyle w:val="a4"/>
        <w:spacing w:before="0" w:after="0" w:line="240" w:lineRule="auto"/>
        <w:rPr>
          <w:rFonts w:ascii="Times New Roman" w:hAnsi="Times New Roman"/>
          <w:color w:val="000000"/>
          <w:kern w:val="0"/>
          <w:lang w:val="ru-RU"/>
        </w:rPr>
      </w:pPr>
    </w:p>
    <w:p w:rsidR="000A79A7" w:rsidRPr="000A79A7" w:rsidRDefault="000A79A7" w:rsidP="000A79A7">
      <w:pPr>
        <w:pStyle w:val="a4"/>
        <w:spacing w:before="0" w:after="0" w:line="240" w:lineRule="auto"/>
        <w:jc w:val="center"/>
        <w:rPr>
          <w:rFonts w:ascii="Times New Roman" w:hAnsi="Times New Roman"/>
          <w:b/>
          <w:color w:val="000000"/>
          <w:kern w:val="0"/>
          <w:sz w:val="40"/>
          <w:lang w:val="ru-RU"/>
        </w:rPr>
      </w:pPr>
      <w:r w:rsidRPr="000A79A7">
        <w:rPr>
          <w:rFonts w:ascii="Times New Roman" w:hAnsi="Times New Roman"/>
          <w:b/>
          <w:color w:val="000000"/>
          <w:kern w:val="0"/>
          <w:sz w:val="40"/>
          <w:lang w:val="ru-RU"/>
        </w:rPr>
        <w:t>ПРИКАЗ</w:t>
      </w:r>
    </w:p>
    <w:p w:rsidR="000A79A7" w:rsidRPr="000A79A7" w:rsidRDefault="000A79A7" w:rsidP="000A79A7">
      <w:pPr>
        <w:jc w:val="center"/>
        <w:rPr>
          <w:rFonts w:ascii="Times New Roman" w:hAnsi="Times New Roman" w:cs="Times New Roman"/>
          <w:sz w:val="24"/>
        </w:rPr>
      </w:pPr>
    </w:p>
    <w:p w:rsidR="000A79A7" w:rsidRPr="000A79A7" w:rsidRDefault="00A12B1B" w:rsidP="000A79A7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27.04.</w:t>
      </w:r>
      <w:r w:rsidR="000A79A7" w:rsidRPr="000A79A7">
        <w:rPr>
          <w:rFonts w:ascii="Times New Roman" w:hAnsi="Times New Roman" w:cs="Times New Roman"/>
          <w:sz w:val="28"/>
          <w:u w:val="single"/>
        </w:rPr>
        <w:t>201</w:t>
      </w:r>
      <w:r w:rsidR="00D93E93">
        <w:rPr>
          <w:rFonts w:ascii="Times New Roman" w:hAnsi="Times New Roman" w:cs="Times New Roman"/>
          <w:sz w:val="28"/>
          <w:u w:val="single"/>
        </w:rPr>
        <w:t>6</w:t>
      </w:r>
      <w:r w:rsidR="000A79A7" w:rsidRPr="000A79A7">
        <w:rPr>
          <w:rFonts w:ascii="Times New Roman" w:hAnsi="Times New Roman" w:cs="Times New Roman"/>
          <w:sz w:val="28"/>
          <w:u w:val="single"/>
        </w:rPr>
        <w:t xml:space="preserve"> г</w:t>
      </w:r>
      <w:r w:rsidR="000A79A7" w:rsidRPr="000A79A7">
        <w:rPr>
          <w:rFonts w:ascii="Times New Roman" w:hAnsi="Times New Roman" w:cs="Times New Roman"/>
          <w:sz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sz w:val="28"/>
          <w:u w:val="single"/>
        </w:rPr>
        <w:t xml:space="preserve"> 132</w:t>
      </w:r>
    </w:p>
    <w:p w:rsidR="000A79A7" w:rsidRPr="000A79A7" w:rsidRDefault="000A79A7" w:rsidP="000A7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A7">
        <w:rPr>
          <w:rFonts w:ascii="Times New Roman" w:hAnsi="Times New Roman" w:cs="Times New Roman"/>
          <w:b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создании «Школы безопасности </w:t>
      </w:r>
      <w:r w:rsidR="00993E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пожилых граждан и инвалидов</w:t>
      </w:r>
      <w:r w:rsidRPr="000A79A7">
        <w:rPr>
          <w:rFonts w:ascii="Times New Roman" w:hAnsi="Times New Roman" w:cs="Times New Roman"/>
          <w:b/>
          <w:sz w:val="24"/>
          <w:szCs w:val="24"/>
        </w:rPr>
        <w:t>»</w:t>
      </w:r>
    </w:p>
    <w:p w:rsidR="00D93E93" w:rsidRPr="000A79A7" w:rsidRDefault="000A79A7" w:rsidP="00FA76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hAnsi="Times New Roman" w:cs="Times New Roman"/>
          <w:sz w:val="28"/>
        </w:rPr>
        <w:tab/>
      </w:r>
      <w:r w:rsidR="00D93E93"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целью предупреждения чрезвычайных ситуаций и своевременного информирования населения о возникновении их угрозы, </w:t>
      </w:r>
    </w:p>
    <w:p w:rsidR="000A79A7" w:rsidRPr="000A79A7" w:rsidRDefault="000A79A7" w:rsidP="00FA76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0A79A7">
        <w:rPr>
          <w:rFonts w:ascii="Times New Roman" w:hAnsi="Times New Roman" w:cs="Times New Roman"/>
          <w:b/>
          <w:sz w:val="28"/>
        </w:rPr>
        <w:t>приказываю:</w:t>
      </w:r>
    </w:p>
    <w:p w:rsidR="00D93E93" w:rsidRPr="000A79A7" w:rsidRDefault="000A79A7" w:rsidP="00993ED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hAnsi="Times New Roman" w:cs="Times New Roman"/>
          <w:sz w:val="28"/>
        </w:rPr>
        <w:t xml:space="preserve"> 1. </w:t>
      </w:r>
      <w:r w:rsidR="00D93E93">
        <w:rPr>
          <w:rFonts w:ascii="Times New Roman" w:hAnsi="Times New Roman" w:cs="Times New Roman"/>
          <w:sz w:val="28"/>
        </w:rPr>
        <w:t>Создать</w:t>
      </w:r>
      <w:r w:rsidR="00D93E93" w:rsidRPr="00D93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93E93"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базе </w:t>
      </w:r>
      <w:r w:rsidR="00E503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D93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ГБУ «ЦСОГПВИИ  </w:t>
      </w:r>
      <w:proofErr w:type="spellStart"/>
      <w:r w:rsidR="00D93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Вачского</w:t>
      </w:r>
      <w:proofErr w:type="spellEnd"/>
      <w:r w:rsidR="00D93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района» </w:t>
      </w:r>
      <w:r w:rsidR="00993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«Школу </w:t>
      </w:r>
      <w:r w:rsidR="00D93E93"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безопасности </w:t>
      </w:r>
      <w:r w:rsidR="00993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93E93"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граждан пожилого возраста и инвалидов» (далее «Школа»).</w:t>
      </w:r>
    </w:p>
    <w:p w:rsidR="000A79A7" w:rsidRDefault="00993ED7" w:rsidP="00993ED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93E93">
        <w:rPr>
          <w:rFonts w:ascii="Times New Roman" w:hAnsi="Times New Roman" w:cs="Times New Roman"/>
          <w:sz w:val="28"/>
        </w:rPr>
        <w:t xml:space="preserve"> </w:t>
      </w:r>
      <w:r w:rsidR="000A79A7" w:rsidRPr="000A79A7">
        <w:rPr>
          <w:rFonts w:ascii="Times New Roman" w:hAnsi="Times New Roman" w:cs="Times New Roman"/>
          <w:sz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«Школе 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граждан пожилого возраста и инвалидов»</w:t>
      </w:r>
      <w:r w:rsidR="000A79A7" w:rsidRPr="000A79A7">
        <w:rPr>
          <w:rFonts w:ascii="Times New Roman" w:hAnsi="Times New Roman" w:cs="Times New Roman"/>
          <w:sz w:val="28"/>
        </w:rPr>
        <w:t xml:space="preserve"> (приложение № 1).</w:t>
      </w:r>
    </w:p>
    <w:p w:rsidR="00993ED7" w:rsidRDefault="000A79A7" w:rsidP="00993ED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A79A7">
        <w:rPr>
          <w:rFonts w:ascii="Times New Roman" w:hAnsi="Times New Roman" w:cs="Times New Roman"/>
          <w:sz w:val="28"/>
        </w:rPr>
        <w:t xml:space="preserve">3. </w:t>
      </w:r>
      <w:r w:rsidR="00993ED7">
        <w:rPr>
          <w:rFonts w:ascii="Times New Roman" w:hAnsi="Times New Roman" w:cs="Times New Roman"/>
          <w:sz w:val="28"/>
        </w:rPr>
        <w:t xml:space="preserve">Утвердить План работы   </w:t>
      </w:r>
      <w:r w:rsidR="00993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«Школы </w:t>
      </w:r>
      <w:r w:rsidR="00993ED7"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безопасности </w:t>
      </w:r>
      <w:r w:rsidR="00993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3ED7"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граждан пожилого возраста и инвалидов»</w:t>
      </w:r>
      <w:r w:rsidR="00993ED7" w:rsidRPr="000A79A7">
        <w:rPr>
          <w:rFonts w:ascii="Times New Roman" w:hAnsi="Times New Roman" w:cs="Times New Roman"/>
          <w:sz w:val="28"/>
        </w:rPr>
        <w:t xml:space="preserve"> </w:t>
      </w:r>
      <w:r w:rsidR="00A12B1B">
        <w:rPr>
          <w:rFonts w:ascii="Times New Roman" w:hAnsi="Times New Roman" w:cs="Times New Roman"/>
          <w:sz w:val="28"/>
        </w:rPr>
        <w:t xml:space="preserve"> на 2016 год </w:t>
      </w:r>
      <w:r w:rsidR="00993ED7" w:rsidRPr="000A79A7">
        <w:rPr>
          <w:rFonts w:ascii="Times New Roman" w:hAnsi="Times New Roman" w:cs="Times New Roman"/>
          <w:sz w:val="28"/>
        </w:rPr>
        <w:t xml:space="preserve">(приложение № </w:t>
      </w:r>
      <w:r w:rsidR="00993ED7">
        <w:rPr>
          <w:rFonts w:ascii="Times New Roman" w:hAnsi="Times New Roman" w:cs="Times New Roman"/>
          <w:sz w:val="28"/>
        </w:rPr>
        <w:t>2</w:t>
      </w:r>
      <w:r w:rsidR="00993ED7" w:rsidRPr="000A79A7">
        <w:rPr>
          <w:rFonts w:ascii="Times New Roman" w:hAnsi="Times New Roman" w:cs="Times New Roman"/>
          <w:sz w:val="28"/>
        </w:rPr>
        <w:t>).</w:t>
      </w:r>
    </w:p>
    <w:p w:rsidR="000A79A7" w:rsidRPr="000A79A7" w:rsidRDefault="00993ED7" w:rsidP="000A79A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 Контроль за работой Школы возложить на заведующих отделений </w:t>
      </w:r>
      <w:r w:rsidR="00E5034F">
        <w:rPr>
          <w:rFonts w:ascii="Times New Roman" w:hAnsi="Times New Roman" w:cs="Times New Roman"/>
          <w:sz w:val="28"/>
        </w:rPr>
        <w:t xml:space="preserve"> дневного</w:t>
      </w:r>
      <w:r w:rsidR="00FA7673">
        <w:rPr>
          <w:rFonts w:ascii="Times New Roman" w:hAnsi="Times New Roman" w:cs="Times New Roman"/>
          <w:sz w:val="28"/>
        </w:rPr>
        <w:t xml:space="preserve"> пребывания с элементами реабилитации, стационарного отделения санаторного типа</w:t>
      </w:r>
      <w:proofErr w:type="gramStart"/>
      <w:r w:rsidR="00FA7673">
        <w:rPr>
          <w:rFonts w:ascii="Times New Roman" w:hAnsi="Times New Roman" w:cs="Times New Roman"/>
          <w:sz w:val="28"/>
        </w:rPr>
        <w:t xml:space="preserve"> ,</w:t>
      </w:r>
      <w:proofErr w:type="gramEnd"/>
      <w:r w:rsidR="00FA767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социально-бытового и социально-медицинского обслуживания на дому.</w:t>
      </w:r>
    </w:p>
    <w:p w:rsidR="000A79A7" w:rsidRPr="000A79A7" w:rsidRDefault="00993ED7" w:rsidP="0099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79A7" w:rsidRPr="000A79A7">
        <w:rPr>
          <w:rFonts w:ascii="Times New Roman" w:hAnsi="Times New Roman" w:cs="Times New Roman"/>
          <w:sz w:val="28"/>
          <w:szCs w:val="28"/>
        </w:rPr>
        <w:t>Директор ГБУ «ЦСОГПВИИ»                                           С.Г.Трифонова</w:t>
      </w:r>
    </w:p>
    <w:p w:rsidR="00993ED7" w:rsidRDefault="00993ED7" w:rsidP="00993E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79A7" w:rsidRDefault="000A79A7" w:rsidP="00993E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79A7">
        <w:rPr>
          <w:rFonts w:ascii="Times New Roman" w:hAnsi="Times New Roman" w:cs="Times New Roman"/>
          <w:sz w:val="28"/>
        </w:rPr>
        <w:t xml:space="preserve">Ознакомлен:                                              </w:t>
      </w:r>
      <w:r w:rsidR="00993ED7">
        <w:rPr>
          <w:rFonts w:ascii="Times New Roman" w:hAnsi="Times New Roman" w:cs="Times New Roman"/>
          <w:sz w:val="28"/>
        </w:rPr>
        <w:t xml:space="preserve">                          А.Н.</w:t>
      </w:r>
      <w:r w:rsidRPr="000A79A7">
        <w:rPr>
          <w:rFonts w:ascii="Times New Roman" w:hAnsi="Times New Roman" w:cs="Times New Roman"/>
          <w:sz w:val="28"/>
        </w:rPr>
        <w:t xml:space="preserve"> </w:t>
      </w:r>
      <w:r w:rsidR="00993ED7">
        <w:rPr>
          <w:rFonts w:ascii="Times New Roman" w:hAnsi="Times New Roman" w:cs="Times New Roman"/>
          <w:sz w:val="28"/>
        </w:rPr>
        <w:t>Абрамова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0"/>
        <w:gridCol w:w="3001"/>
      </w:tblGrid>
      <w:tr w:rsidR="000A79A7" w:rsidRPr="000A79A7" w:rsidTr="00993ED7">
        <w:tc>
          <w:tcPr>
            <w:tcW w:w="6570" w:type="dxa"/>
          </w:tcPr>
          <w:p w:rsidR="000A79A7" w:rsidRPr="000A79A7" w:rsidRDefault="000A79A7" w:rsidP="00993ED7">
            <w:pPr>
              <w:rPr>
                <w:sz w:val="28"/>
              </w:rPr>
            </w:pPr>
          </w:p>
        </w:tc>
        <w:tc>
          <w:tcPr>
            <w:tcW w:w="3001" w:type="dxa"/>
          </w:tcPr>
          <w:p w:rsidR="000A79A7" w:rsidRPr="000A79A7" w:rsidRDefault="00993ED7" w:rsidP="00993E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Е.Н.Ширшова</w:t>
            </w:r>
            <w:proofErr w:type="spellEnd"/>
          </w:p>
        </w:tc>
      </w:tr>
      <w:tr w:rsidR="000A79A7" w:rsidRPr="000A79A7" w:rsidTr="00993ED7">
        <w:tc>
          <w:tcPr>
            <w:tcW w:w="6570" w:type="dxa"/>
          </w:tcPr>
          <w:p w:rsidR="000A79A7" w:rsidRPr="000A79A7" w:rsidRDefault="000A79A7" w:rsidP="00993ED7">
            <w:pPr>
              <w:rPr>
                <w:sz w:val="28"/>
              </w:rPr>
            </w:pPr>
          </w:p>
        </w:tc>
        <w:tc>
          <w:tcPr>
            <w:tcW w:w="3001" w:type="dxa"/>
          </w:tcPr>
          <w:p w:rsidR="000A79A7" w:rsidRPr="000A79A7" w:rsidRDefault="00993ED7" w:rsidP="00993E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Е.В.Дорожкова</w:t>
            </w:r>
            <w:proofErr w:type="spellEnd"/>
          </w:p>
        </w:tc>
      </w:tr>
      <w:tr w:rsidR="000A79A7" w:rsidRPr="000A79A7" w:rsidTr="00993ED7">
        <w:tc>
          <w:tcPr>
            <w:tcW w:w="6570" w:type="dxa"/>
          </w:tcPr>
          <w:p w:rsidR="000A79A7" w:rsidRPr="000A79A7" w:rsidRDefault="000A79A7" w:rsidP="00993ED7">
            <w:pPr>
              <w:rPr>
                <w:sz w:val="28"/>
              </w:rPr>
            </w:pPr>
          </w:p>
        </w:tc>
        <w:tc>
          <w:tcPr>
            <w:tcW w:w="3001" w:type="dxa"/>
          </w:tcPr>
          <w:p w:rsidR="000A79A7" w:rsidRPr="000A79A7" w:rsidRDefault="00993ED7" w:rsidP="00993ED7">
            <w:pPr>
              <w:rPr>
                <w:sz w:val="28"/>
              </w:rPr>
            </w:pPr>
            <w:r>
              <w:rPr>
                <w:sz w:val="28"/>
              </w:rPr>
              <w:t>О.И.Королева</w:t>
            </w:r>
          </w:p>
        </w:tc>
      </w:tr>
      <w:tr w:rsidR="000A79A7" w:rsidRPr="000A79A7" w:rsidTr="00993ED7">
        <w:tc>
          <w:tcPr>
            <w:tcW w:w="6570" w:type="dxa"/>
          </w:tcPr>
          <w:p w:rsidR="000A79A7" w:rsidRPr="000A79A7" w:rsidRDefault="000A79A7" w:rsidP="00993ED7">
            <w:pPr>
              <w:rPr>
                <w:sz w:val="28"/>
              </w:rPr>
            </w:pPr>
          </w:p>
        </w:tc>
        <w:tc>
          <w:tcPr>
            <w:tcW w:w="3001" w:type="dxa"/>
          </w:tcPr>
          <w:p w:rsidR="000A79A7" w:rsidRDefault="000A79A7" w:rsidP="00993ED7">
            <w:pPr>
              <w:rPr>
                <w:sz w:val="28"/>
              </w:rPr>
            </w:pPr>
            <w:proofErr w:type="spellStart"/>
            <w:r w:rsidRPr="000A79A7">
              <w:rPr>
                <w:sz w:val="28"/>
              </w:rPr>
              <w:t>В.Д.Носухина</w:t>
            </w:r>
            <w:proofErr w:type="spellEnd"/>
          </w:p>
          <w:p w:rsidR="00FA7673" w:rsidRDefault="00FA7673" w:rsidP="00993E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О.А.Черствова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FA7673" w:rsidRPr="000A79A7" w:rsidRDefault="00FA7673" w:rsidP="00993ED7">
            <w:pPr>
              <w:rPr>
                <w:sz w:val="28"/>
              </w:rPr>
            </w:pPr>
            <w:r>
              <w:rPr>
                <w:sz w:val="28"/>
              </w:rPr>
              <w:t xml:space="preserve">Н.К.Чуркина </w:t>
            </w:r>
          </w:p>
        </w:tc>
      </w:tr>
    </w:tbl>
    <w:tbl>
      <w:tblPr>
        <w:tblW w:w="0" w:type="auto"/>
        <w:tblLook w:val="01E0"/>
      </w:tblPr>
      <w:tblGrid>
        <w:gridCol w:w="4643"/>
        <w:gridCol w:w="4644"/>
      </w:tblGrid>
      <w:tr w:rsidR="000A79A7" w:rsidRPr="000A79A7" w:rsidTr="00CE01F8">
        <w:tc>
          <w:tcPr>
            <w:tcW w:w="4643" w:type="dxa"/>
            <w:shd w:val="clear" w:color="auto" w:fill="auto"/>
          </w:tcPr>
          <w:p w:rsidR="000A79A7" w:rsidRPr="000A79A7" w:rsidRDefault="000A79A7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FA7673" w:rsidRDefault="00FA7673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2B1B" w:rsidRDefault="00A12B1B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79A7" w:rsidRPr="000A79A7" w:rsidRDefault="000A79A7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1.</w:t>
            </w:r>
          </w:p>
          <w:p w:rsidR="000A79A7" w:rsidRPr="000A79A7" w:rsidRDefault="000A79A7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0A79A7" w:rsidRPr="000A79A7" w:rsidTr="00CE01F8">
        <w:tc>
          <w:tcPr>
            <w:tcW w:w="4643" w:type="dxa"/>
            <w:shd w:val="clear" w:color="auto" w:fill="auto"/>
          </w:tcPr>
          <w:p w:rsidR="000A79A7" w:rsidRPr="000A79A7" w:rsidRDefault="000A79A7" w:rsidP="00CE01F8">
            <w:pPr>
              <w:pStyle w:val="ConsPlusTitle"/>
              <w:widowControl/>
              <w:ind w:left="180" w:hanging="1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79A7" w:rsidRPr="000A79A7" w:rsidRDefault="000A79A7" w:rsidP="00CE01F8">
            <w:pPr>
              <w:pStyle w:val="ConsPlusTitle"/>
              <w:widowControl/>
              <w:ind w:left="180" w:hanging="1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0A79A7" w:rsidRPr="000A79A7" w:rsidRDefault="000A79A7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ГБУ «ЦСОГПВИИ </w:t>
            </w:r>
            <w:proofErr w:type="spellStart"/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Вачского</w:t>
            </w:r>
            <w:proofErr w:type="spellEnd"/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района»   </w:t>
            </w:r>
          </w:p>
          <w:p w:rsidR="000A79A7" w:rsidRPr="000A79A7" w:rsidRDefault="000A79A7" w:rsidP="00A12B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 2</w:t>
            </w:r>
            <w:r w:rsidR="00A12B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 апреля   2016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г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№ </w:t>
            </w:r>
            <w:r w:rsidR="00A12B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132</w:t>
            </w:r>
          </w:p>
        </w:tc>
      </w:tr>
    </w:tbl>
    <w:p w:rsidR="000A79A7" w:rsidRPr="000A79A7" w:rsidRDefault="000A79A7" w:rsidP="000A79A7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«Школе безопасности граждан пожилого возраста  и инвалидов»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ind w:firstLine="22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Общее положение</w:t>
      </w:r>
    </w:p>
    <w:p w:rsidR="000A79A7" w:rsidRPr="000A79A7" w:rsidRDefault="000A79A7" w:rsidP="00D93E93">
      <w:pPr>
        <w:shd w:val="clear" w:color="auto" w:fill="FFFFFF"/>
        <w:spacing w:after="0" w:line="293" w:lineRule="atLeast"/>
        <w:ind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</w:t>
      </w:r>
      <w:r w:rsidR="00B56B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участились 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случаи пожаров, мошенничества, террористических актов и других чрезвычайных ситуаций обуславливают необходимость поиска новых форм оказания помощи, направленной </w:t>
      </w:r>
      <w:proofErr w:type="gram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повышение безопасности жизни  граждан пожилого возраста и инвалидов, подготовку лиц «третьего» возраста к оперативному реагированию в экстремальных ситуациях.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С целью предупреждения чрезвычайных ситуаций и своевременного информирования населения о возникновении их угрозы,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отделений социально-бытового и социально-медицинского обслуживания на дому ГБУ «ЦСОГПВИИ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района» с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оздается «Школа безопасности для граждан пожилого возраста и инвалидов» (далее «Школа»).</w:t>
      </w:r>
    </w:p>
    <w:p w:rsid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1.Цели и задачи Школы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1.1.Цели: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Повышение </w:t>
      </w:r>
      <w:proofErr w:type="gram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уровня безопасности повседневной жизни лиц пожилого возраста</w:t>
      </w:r>
      <w:proofErr w:type="gramEnd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инвалидов.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Повышение качества жизни пожилых людей и инвалидов.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Информирование в вопросах безопасного поведения в опасных и чрезвычайных ситуациях.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Обеспечение гарантий прав граждан на получение полной и достоверной информации.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1.2.Задачи: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Изучить и способствовать освоению пожилыми людьми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Ознакомить с видами опасностей, угрожающих человеку в современной повседневной жизни, действиями в опасных и чрезвычайных ситуациях природного, социального и техногенного характера; изучить и освоить методы и приемы защиты, позволяющие минимизировать возможный ущерб личности и обществу в опасных и чрезвычайных ситуациях.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Развивать способности анализировать ситуации, принимать безопасные решения в быту.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Формировать представления об экологических, </w:t>
      </w:r>
      <w:proofErr w:type="spell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социокультурных</w:t>
      </w:r>
      <w:proofErr w:type="spellEnd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экономических особенностях современного общества, как среды жизнедеятельности.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5. Формировать способности выбора морально-психологических установок в условиях опасных и чрезвычайных ситуаций.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Формировать уважительное, ответственное отношение к собственной безопасности и безопасности окружающих людей, навыки взаимодействия, сотрудничества, необходимые для разрешения и предупреждения опасных и чрезвычайных ситуаций, осознания приоритетности безопасности во всех сферах деятельности.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Своевременно информировать население о наличии социальных льгот и гарантий.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Привлекать внимание общественности к проблемам граждан пожилого возраста и инвалидов, оказавшихся в трудной жизненной ситуации.</w:t>
      </w:r>
    </w:p>
    <w:p w:rsid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2. Целевая группа Школы: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3. Формы работы Школы:</w:t>
      </w:r>
    </w:p>
    <w:p w:rsidR="000A79A7" w:rsidRDefault="000A79A7" w:rsidP="00516D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A79A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</w:t>
      </w:r>
      <w:r w:rsidRPr="000A79A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Занятия проводятся в</w:t>
      </w:r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всех 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отделениях </w:t>
      </w:r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ГБУ «ЦСОГПВИИ </w:t>
      </w:r>
      <w:proofErr w:type="spellStart"/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Вачского</w:t>
      </w:r>
      <w:proofErr w:type="spellEnd"/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района», </w:t>
      </w:r>
      <w:proofErr w:type="gramStart"/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Плана</w:t>
      </w:r>
      <w:proofErr w:type="gramEnd"/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работы Школы. 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Формирование групп слушателей Школы осуществляется из числа граждан пожилого возраста и инвалидов, </w:t>
      </w:r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находящихся на обслуживании в отделениях </w:t>
      </w:r>
      <w:r w:rsidR="00FA7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дневного пребывания с элементами реабилитации, стационарного отделения санаторного типа, </w:t>
      </w:r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социально-бытового и социально-ме</w:t>
      </w:r>
      <w:r w:rsidR="00EB6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дицинского обслуживания на дому, а так же из числа граждан пожилого возраста и инвалидов, не находящихся на обслуживании в ГБУ «ЦСОГПВИИ </w:t>
      </w:r>
      <w:proofErr w:type="spellStart"/>
      <w:r w:rsidR="00EB6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Вачского</w:t>
      </w:r>
      <w:proofErr w:type="spellEnd"/>
      <w:r w:rsidR="00EB6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района», но желающих пройти обучение в Школе безопасности.</w:t>
      </w:r>
      <w:proofErr w:type="gramEnd"/>
    </w:p>
    <w:p w:rsidR="00516D05" w:rsidRPr="000A79A7" w:rsidRDefault="00516D05" w:rsidP="00516D0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4.Основные направления работы Школы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пожарная безопасность;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электробезопасность</w:t>
      </w:r>
      <w:proofErr w:type="spellEnd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терроризм;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юридическая безопасность;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мошенничество;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психологическая безопасность;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пищевая безопасность;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информационная безопасность;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лекарственная безопасность.</w:t>
      </w:r>
    </w:p>
    <w:p w:rsidR="00516D05" w:rsidRDefault="00516D05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A79A7" w:rsidRPr="000A79A7" w:rsidRDefault="000A79A7" w:rsidP="000A79A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5. Эффективность работы Школы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Повышение бдительности пожилых людей и инвалидов во всех сферах личной и общественной жизни.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Предотвращение несчастных случаев в быту.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Снижение уровня преступлений, связанных с доверчивостью лиц данной категории граждан.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4. Повышение </w:t>
      </w:r>
      <w:proofErr w:type="spell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стрессоустойчивости</w:t>
      </w:r>
      <w:proofErr w:type="spellEnd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пожилых людей.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Осознание приоритетности безопасности во всех сферах жизни.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Освоение основ здорового образа жизни, обеспечивающего полноценное безопасное существование.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Совершенствование социальных технологий по формированию  безопасности пожилых людей в современном</w:t>
      </w:r>
      <w:r w:rsidRPr="000A79A7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Повышение личной безопасности и безопасности окружающих.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Оказание помощи в адаптации к возрастным особенностям жизнедеятельности.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 Снижение депрессивной обстановки и повышения у граждан социально-правовой грамотности.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 Владение полной и достоверной информацией.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«Школа безопасности для граждан пожилого возраста и инвалидов» - это социальная программа, мероприятия, которой позволяют реализовать главную цель – повышение уровня безопасности повседневной жизни лиц пожилого возраста, инвалидов и других </w:t>
      </w:r>
      <w:proofErr w:type="spell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малозащищенных</w:t>
      </w:r>
      <w:proofErr w:type="spellEnd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слоев общества.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 Сроки реализации программы: бессрочно.</w:t>
      </w:r>
    </w:p>
    <w:p w:rsidR="000A79A7" w:rsidRP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 Руководство и ход реализации программы осуществляется </w:t>
      </w:r>
      <w:proofErr w:type="gramStart"/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</w:t>
      </w:r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ими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отделений</w:t>
      </w:r>
      <w:proofErr w:type="gramEnd"/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социаотно-бытового</w:t>
      </w:r>
      <w:proofErr w:type="spellEnd"/>
      <w:r w:rsidR="0051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социально-медицинского обслуживания на дому.</w:t>
      </w:r>
      <w:r w:rsidRPr="000A7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Специалисты учреждения осуществляют выполнение мероприятий по разделам при непосредственном взаимодействии с гражданами пожилого возраста и инвалидами.</w:t>
      </w:r>
    </w:p>
    <w:p w:rsidR="000A79A7" w:rsidRDefault="000A79A7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A79A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12B1B" w:rsidRDefault="00A12B1B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12B1B" w:rsidRDefault="00A12B1B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3E93" w:rsidRDefault="00D93E93" w:rsidP="000A79A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D93E93" w:rsidTr="00D93E93">
        <w:tc>
          <w:tcPr>
            <w:tcW w:w="4785" w:type="dxa"/>
          </w:tcPr>
          <w:p w:rsidR="00D93E93" w:rsidRDefault="00D93E93" w:rsidP="000A79A7">
            <w:pPr>
              <w:spacing w:line="29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</w:tcPr>
          <w:p w:rsidR="00D93E93" w:rsidRPr="000A79A7" w:rsidRDefault="00D93E93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 w:rsidR="00A12B1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93E93" w:rsidRPr="000A79A7" w:rsidRDefault="00D93E93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4786" w:type="dxa"/>
          </w:tcPr>
          <w:p w:rsidR="00D93E93" w:rsidRDefault="00D93E93" w:rsidP="000A79A7">
            <w:pPr>
              <w:spacing w:line="293" w:lineRule="atLeast"/>
              <w:rPr>
                <w:rFonts w:ascii="Arial" w:hAnsi="Arial" w:cs="Arial"/>
                <w:color w:val="000000"/>
              </w:rPr>
            </w:pPr>
          </w:p>
        </w:tc>
      </w:tr>
      <w:tr w:rsidR="00D93E93" w:rsidTr="00D93E93">
        <w:tc>
          <w:tcPr>
            <w:tcW w:w="4785" w:type="dxa"/>
          </w:tcPr>
          <w:p w:rsidR="00D93E93" w:rsidRDefault="00D93E93" w:rsidP="000A79A7">
            <w:pPr>
              <w:spacing w:line="29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</w:tcPr>
          <w:p w:rsidR="00D93E93" w:rsidRPr="000A79A7" w:rsidRDefault="00D93E93" w:rsidP="00CE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ГБУ «ЦСОГПВИИ </w:t>
            </w:r>
            <w:proofErr w:type="spellStart"/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Вачского</w:t>
            </w:r>
            <w:proofErr w:type="spellEnd"/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района»   </w:t>
            </w:r>
          </w:p>
          <w:p w:rsidR="00D93E93" w:rsidRPr="000A79A7" w:rsidRDefault="00D93E93" w:rsidP="00A12B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 2</w:t>
            </w:r>
            <w:r w:rsidR="00A12B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 апреля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201</w:t>
            </w:r>
            <w:r w:rsidR="00A12B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г</w:t>
            </w:r>
            <w:r w:rsidRPr="000A79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№ </w:t>
            </w:r>
            <w:r w:rsidR="00A12B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132</w:t>
            </w:r>
          </w:p>
        </w:tc>
        <w:tc>
          <w:tcPr>
            <w:tcW w:w="4786" w:type="dxa"/>
          </w:tcPr>
          <w:p w:rsidR="00D93E93" w:rsidRDefault="00D93E93" w:rsidP="000A79A7">
            <w:pPr>
              <w:spacing w:line="293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12B1B" w:rsidRDefault="00A12B1B" w:rsidP="000A7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A79A7" w:rsidRDefault="00D93E93" w:rsidP="000A7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="000A79A7" w:rsidRPr="000A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лан </w:t>
      </w:r>
      <w:r w:rsidR="00516D05" w:rsidRPr="00D93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работы</w:t>
      </w:r>
      <w:r w:rsidR="000A79A7" w:rsidRPr="000A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A79A7" w:rsidRPr="000A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2B1B" w:rsidRPr="00A12B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«Школы  безопасности   граждан пожилого возраста и инвалидов»</w:t>
      </w:r>
      <w:r w:rsidR="00A12B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1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2016 год</w:t>
      </w:r>
    </w:p>
    <w:tbl>
      <w:tblPr>
        <w:tblW w:w="1063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2410"/>
        <w:gridCol w:w="2410"/>
      </w:tblGrid>
      <w:tr w:rsidR="00FA7673" w:rsidRPr="000A79A7" w:rsidTr="00A12B1B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Тема лекций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Ответственный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Срок исполнения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Пожарная безопасность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 Пожар как фактор техногенной катастрофы.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 Пожароопасные свойства материалов и веществ.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Профилактические действия при пожаре.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 Токсичные продукты горения.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 Основные факторы пожара.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Зам директора по АХЧ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Электробезопасность</w:t>
            </w:r>
            <w:proofErr w:type="spellEnd"/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1.Действие электрического тока на организм человека.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2.Электрический удар.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3.Способы защиты человека от поражения электрическим током.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4.Средства защиты от действия электрического тока.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5.Использование </w:t>
            </w:r>
            <w:proofErr w:type="spellStart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электросберегающих</w:t>
            </w:r>
            <w:proofErr w:type="spellEnd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устройств.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Зам директора по АХЧ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Терроризм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 Терроризм как социальное явление современности.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 История появления терроризма как социального явления.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Возможные направления противодействия терроризму в современных условиях.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 Правила поведения при возникновении террористического акта.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Зам директора по АХЧ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Юридическая безопасность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 Система социальной защиты пожилых людей.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 Оформление договоров по разным сделкам.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Как правильно оформить сделки по купле-продаже жилья.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 Права частной собственности.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 Нарушение права на неприкосновенность частной жизни.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E5034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Юрис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Pr="000A79A7" w:rsidRDefault="00FA7673" w:rsidP="00E5034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Мошенничество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 Искусство сказать «Нет!»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 Мошенничество как социальный феномен.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Способы защиты от мошенников.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4. Умение распознать мошенничество.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 Инструктаж о личной безопасности.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Юрист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Психологическая безопасность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1.Методы психологической </w:t>
            </w:r>
            <w:proofErr w:type="spellStart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защиты</w:t>
            </w:r>
            <w:proofErr w:type="gramStart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.П</w:t>
            </w:r>
            <w:proofErr w:type="gramEnd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рием</w:t>
            </w:r>
            <w:proofErr w:type="spellEnd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словесных </w:t>
            </w:r>
            <w:proofErr w:type="spellStart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аффирмаций</w:t>
            </w:r>
            <w:proofErr w:type="spellEnd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2.Аутотренинг – как средство самоконтроля эмоционального состояния.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Страх. Пути преодоления.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 Борьба с явлением одиночества.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Пищевая безопасность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1.Особенности рационального питания пожилых людей и долгожителей.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 Биологическая и пищевая ценность белков, жиров и углеводов.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3.Значение витаминов в питании. Продукты – источники витаминов.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4.Значение минеральных веществ в питании.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 Срок хранения и срок годности продуктов.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6.Пищевой статус как показатель здоровья.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7.Новые продукты питания в рационе населения России. </w:t>
            </w:r>
            <w:proofErr w:type="spellStart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Трансгенные</w:t>
            </w:r>
            <w:proofErr w:type="spellEnd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продукты в питании, этические и эколого-гигиенические аспекты этой проблемы.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8.Заболевания, передающиеся с пищей (пищевые отравления, инфекции).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Медработник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Информационная безопасность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 Права и обязанности получателей социальных услуг.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2.Независимая оценка качества работы учреждения.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Стандарты социального обслуживания.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 Порядок предоставления социальных услуг.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5.Индивидуальная программа предоставления социальных услуг. Договор.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Завотделения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социально-консультативной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 квартал</w:t>
            </w:r>
          </w:p>
        </w:tc>
      </w:tr>
      <w:tr w:rsidR="00FA7673" w:rsidRPr="000A79A7" w:rsidTr="00A12B1B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Лекарственная безопасность</w:t>
            </w:r>
          </w:p>
          <w:p w:rsidR="00FA7673" w:rsidRPr="000A79A7" w:rsidRDefault="00FA7673" w:rsidP="000A79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 Неблагоприятный эффект лекарственного средства.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2. Активные вещества естественного, искусственного или </w:t>
            </w:r>
            <w:proofErr w:type="spellStart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биотехнологического</w:t>
            </w:r>
            <w:proofErr w:type="spellEnd"/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происхождения.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Лечебные добавки к пищевым продуктам.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 Лечебные косметические средства.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 Неблагоприятная лекарственная реакция на лекарственные средства.</w:t>
            </w:r>
          </w:p>
          <w:p w:rsidR="00FA7673" w:rsidRPr="000A79A7" w:rsidRDefault="00FA7673" w:rsidP="000A79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 Побочные эффекты лекарственного средства.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Медработник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73" w:rsidRPr="000A79A7" w:rsidRDefault="00FA7673" w:rsidP="000A7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 квартал</w:t>
            </w:r>
          </w:p>
        </w:tc>
      </w:tr>
    </w:tbl>
    <w:p w:rsidR="000A79A7" w:rsidRPr="00A12B1B" w:rsidRDefault="000A79A7" w:rsidP="000A7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Методы и формы работы для раскрытия тем:</w:t>
      </w:r>
    </w:p>
    <w:p w:rsidR="002B6A9E" w:rsidRDefault="000A79A7" w:rsidP="00A12B1B">
      <w:pPr>
        <w:shd w:val="clear" w:color="auto" w:fill="FFFFFF"/>
        <w:spacing w:after="0" w:line="293" w:lineRule="atLeast"/>
        <w:jc w:val="both"/>
      </w:pPr>
      <w:proofErr w:type="gramStart"/>
      <w:r w:rsidRPr="000A79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выдача памяток (брошюр, буклетов) по направлениям,  консультации, лекции, беседы, разъяснения (информирование), инструктаж по личной безопасности, </w:t>
      </w:r>
      <w:proofErr w:type="spellStart"/>
      <w:r w:rsidRPr="000A79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психотренинги</w:t>
      </w:r>
      <w:proofErr w:type="spellEnd"/>
      <w:r w:rsidRPr="000A79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размещение информации на стендах, показ видеороликов, презентаций и пр.</w:t>
      </w:r>
      <w:r w:rsidRPr="000A79A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End"/>
    </w:p>
    <w:sectPr w:rsidR="002B6A9E" w:rsidSect="00AB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9A7"/>
    <w:rsid w:val="00024954"/>
    <w:rsid w:val="000A79A7"/>
    <w:rsid w:val="002B6A9E"/>
    <w:rsid w:val="002D3F73"/>
    <w:rsid w:val="00342A47"/>
    <w:rsid w:val="004C1B78"/>
    <w:rsid w:val="00516D05"/>
    <w:rsid w:val="00993ED7"/>
    <w:rsid w:val="00A12B1B"/>
    <w:rsid w:val="00AB5865"/>
    <w:rsid w:val="00B354A0"/>
    <w:rsid w:val="00B56B74"/>
    <w:rsid w:val="00C129CE"/>
    <w:rsid w:val="00CD6D19"/>
    <w:rsid w:val="00D93E93"/>
    <w:rsid w:val="00E5034F"/>
    <w:rsid w:val="00EB6B46"/>
    <w:rsid w:val="00F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5"/>
  </w:style>
  <w:style w:type="paragraph" w:styleId="1">
    <w:name w:val="heading 1"/>
    <w:basedOn w:val="a"/>
    <w:next w:val="a"/>
    <w:link w:val="10"/>
    <w:qFormat/>
    <w:rsid w:val="000A7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9A7"/>
  </w:style>
  <w:style w:type="paragraph" w:styleId="a3">
    <w:name w:val="Normal (Web)"/>
    <w:basedOn w:val="a"/>
    <w:uiPriority w:val="99"/>
    <w:semiHidden/>
    <w:unhideWhenUsed/>
    <w:rsid w:val="000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A79A7"/>
    <w:rPr>
      <w:rFonts w:ascii="Times New Roman" w:eastAsia="Times New Roman" w:hAnsi="Times New Roman" w:cs="Times New Roman"/>
      <w:sz w:val="40"/>
      <w:szCs w:val="20"/>
    </w:rPr>
  </w:style>
  <w:style w:type="paragraph" w:styleId="a4">
    <w:name w:val="Salutation"/>
    <w:basedOn w:val="a"/>
    <w:next w:val="a"/>
    <w:link w:val="a5"/>
    <w:rsid w:val="000A79A7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a5">
    <w:name w:val="Приветствие Знак"/>
    <w:basedOn w:val="a0"/>
    <w:link w:val="a4"/>
    <w:rsid w:val="000A79A7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customStyle="1" w:styleId="ConsPlusTitle">
    <w:name w:val="ConsPlusTitle"/>
    <w:rsid w:val="000A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0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poev</cp:lastModifiedBy>
  <cp:revision>2</cp:revision>
  <cp:lastPrinted>2016-05-04T08:06:00Z</cp:lastPrinted>
  <dcterms:created xsi:type="dcterms:W3CDTF">2017-04-27T12:21:00Z</dcterms:created>
  <dcterms:modified xsi:type="dcterms:W3CDTF">2017-04-27T12:21:00Z</dcterms:modified>
</cp:coreProperties>
</file>