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3F" w:rsidRDefault="00CD24B5" w:rsidP="00CD24B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D24B5">
        <w:rPr>
          <w:rStyle w:val="a3"/>
          <w:rFonts w:ascii="Times New Roman" w:hAnsi="Times New Roman" w:cs="Times New Roman"/>
          <w:sz w:val="28"/>
          <w:szCs w:val="28"/>
        </w:rPr>
        <w:t xml:space="preserve">Информация о количестве свободных мест </w:t>
      </w:r>
      <w:r w:rsidRPr="00CD24B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D24B5">
        <w:rPr>
          <w:rStyle w:val="a3"/>
          <w:rFonts w:ascii="Times New Roman" w:hAnsi="Times New Roman" w:cs="Times New Roman"/>
          <w:sz w:val="28"/>
          <w:szCs w:val="28"/>
        </w:rPr>
        <w:t>в отделении социально-бытового обслуживания на дому</w:t>
      </w:r>
    </w:p>
    <w:p w:rsidR="00EE0F4F" w:rsidRDefault="00A5499D" w:rsidP="00CD24B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 01.08</w:t>
      </w:r>
      <w:r w:rsidR="00EE0F4F">
        <w:rPr>
          <w:rStyle w:val="a3"/>
          <w:rFonts w:ascii="Times New Roman" w:hAnsi="Times New Roman" w:cs="Times New Roman"/>
          <w:sz w:val="28"/>
          <w:szCs w:val="28"/>
        </w:rPr>
        <w:t>.2019г.</w:t>
      </w:r>
    </w:p>
    <w:p w:rsidR="00CD24B5" w:rsidRDefault="00CD24B5" w:rsidP="00CD24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форме социального обслуживания на дому</w:t>
      </w:r>
    </w:p>
    <w:tbl>
      <w:tblPr>
        <w:tblStyle w:val="a4"/>
        <w:tblW w:w="0" w:type="auto"/>
        <w:tblLook w:val="04A0"/>
      </w:tblPr>
      <w:tblGrid>
        <w:gridCol w:w="2559"/>
        <w:gridCol w:w="1830"/>
        <w:gridCol w:w="2954"/>
        <w:gridCol w:w="3003"/>
        <w:gridCol w:w="1522"/>
        <w:gridCol w:w="1642"/>
        <w:gridCol w:w="1276"/>
      </w:tblGrid>
      <w:tr w:rsidR="00CD24B5" w:rsidTr="00CD24B5">
        <w:tc>
          <w:tcPr>
            <w:tcW w:w="2559" w:type="dxa"/>
          </w:tcPr>
          <w:p w:rsidR="00CD24B5" w:rsidRPr="008B4DF0" w:rsidRDefault="00CD24B5" w:rsidP="0077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30" w:type="dxa"/>
          </w:tcPr>
          <w:p w:rsidR="00CD24B5" w:rsidRPr="00074E18" w:rsidRDefault="00CD24B5" w:rsidP="0077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структурных подразделений</w:t>
            </w:r>
          </w:p>
        </w:tc>
        <w:tc>
          <w:tcPr>
            <w:tcW w:w="2954" w:type="dxa"/>
          </w:tcPr>
          <w:p w:rsidR="00CD24B5" w:rsidRPr="00074E18" w:rsidRDefault="00CD24B5" w:rsidP="0077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в отделениях, предназначенных для предоставления социальных услуг согласно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FA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задания на 2019</w:t>
            </w:r>
            <w:r w:rsidRPr="00074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03" w:type="dxa"/>
          </w:tcPr>
          <w:p w:rsidR="00CD24B5" w:rsidRPr="00074E18" w:rsidRDefault="00CD24B5" w:rsidP="0077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свободных</w:t>
            </w:r>
            <w:r w:rsidRPr="00074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 в отделениях, предназначенных для предоставления социальных услуг</w:t>
            </w:r>
          </w:p>
        </w:tc>
        <w:tc>
          <w:tcPr>
            <w:tcW w:w="1522" w:type="dxa"/>
          </w:tcPr>
          <w:p w:rsidR="00CD24B5" w:rsidRDefault="00CD24B5" w:rsidP="00776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</w:t>
            </w:r>
          </w:p>
        </w:tc>
        <w:tc>
          <w:tcPr>
            <w:tcW w:w="1642" w:type="dxa"/>
          </w:tcPr>
          <w:p w:rsidR="00CD24B5" w:rsidRDefault="00CD24B5" w:rsidP="00776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Частичная </w:t>
            </w:r>
          </w:p>
        </w:tc>
        <w:tc>
          <w:tcPr>
            <w:tcW w:w="1276" w:type="dxa"/>
          </w:tcPr>
          <w:p w:rsidR="00CD24B5" w:rsidRDefault="00CD24B5" w:rsidP="00776B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Полная </w:t>
            </w:r>
          </w:p>
        </w:tc>
      </w:tr>
      <w:tr w:rsidR="00CD24B5" w:rsidRPr="00074E18" w:rsidTr="00CD24B5">
        <w:tc>
          <w:tcPr>
            <w:tcW w:w="2559" w:type="dxa"/>
          </w:tcPr>
          <w:p w:rsidR="00CD24B5" w:rsidRPr="00074E18" w:rsidRDefault="00CD24B5" w:rsidP="0077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социально-бытового обслуживания на дому</w:t>
            </w:r>
          </w:p>
        </w:tc>
        <w:tc>
          <w:tcPr>
            <w:tcW w:w="1830" w:type="dxa"/>
          </w:tcPr>
          <w:p w:rsidR="00CD24B5" w:rsidRPr="00074E18" w:rsidRDefault="00CD24B5" w:rsidP="0077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CD24B5" w:rsidRPr="00074E18" w:rsidRDefault="00CD24B5" w:rsidP="0077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3003" w:type="dxa"/>
          </w:tcPr>
          <w:p w:rsidR="00CD24B5" w:rsidRPr="00074E18" w:rsidRDefault="00A5499D" w:rsidP="0077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D24B5" w:rsidRPr="00074E18" w:rsidRDefault="00CD24B5" w:rsidP="0077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D24B5" w:rsidRPr="00074E18" w:rsidRDefault="00CD24B5" w:rsidP="0077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24B5" w:rsidRPr="00074E18" w:rsidRDefault="00CD24B5" w:rsidP="0077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D24B5" w:rsidRDefault="00CD24B5" w:rsidP="00CD24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4B5" w:rsidRDefault="00CD24B5" w:rsidP="00CD24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4B5" w:rsidRPr="00CD24B5" w:rsidRDefault="00CD24B5" w:rsidP="00CD24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24B5" w:rsidRPr="00CD24B5" w:rsidSect="00CD2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D24B5"/>
    <w:rsid w:val="000561AB"/>
    <w:rsid w:val="00307BF4"/>
    <w:rsid w:val="003208BA"/>
    <w:rsid w:val="00563EAE"/>
    <w:rsid w:val="00776AC0"/>
    <w:rsid w:val="009054C4"/>
    <w:rsid w:val="00954B65"/>
    <w:rsid w:val="00A5499D"/>
    <w:rsid w:val="00CD24B5"/>
    <w:rsid w:val="00D60FA8"/>
    <w:rsid w:val="00E32B3F"/>
    <w:rsid w:val="00E4588F"/>
    <w:rsid w:val="00EE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4B5"/>
    <w:rPr>
      <w:b/>
      <w:bCs/>
    </w:rPr>
  </w:style>
  <w:style w:type="table" w:styleId="a4">
    <w:name w:val="Table Grid"/>
    <w:basedOn w:val="a1"/>
    <w:uiPriority w:val="59"/>
    <w:rsid w:val="00CD24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2018-11-02T12:12:00Z</dcterms:created>
  <dcterms:modified xsi:type="dcterms:W3CDTF">2019-08-12T12:04:00Z</dcterms:modified>
</cp:coreProperties>
</file>