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75" w:rsidRDefault="00262375" w:rsidP="002623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375">
        <w:rPr>
          <w:rFonts w:ascii="Times New Roman" w:hAnsi="Times New Roman" w:cs="Times New Roman"/>
          <w:b/>
          <w:sz w:val="32"/>
          <w:szCs w:val="32"/>
        </w:rPr>
        <w:t>Материально- техническое обеспечение</w:t>
      </w:r>
    </w:p>
    <w:p w:rsidR="00262375" w:rsidRDefault="00262375" w:rsidP="002623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375">
        <w:rPr>
          <w:rFonts w:ascii="Times New Roman" w:hAnsi="Times New Roman" w:cs="Times New Roman"/>
          <w:b/>
          <w:sz w:val="32"/>
          <w:szCs w:val="32"/>
        </w:rPr>
        <w:t xml:space="preserve"> отделений социально-бытового обслуживания на дому</w:t>
      </w:r>
    </w:p>
    <w:p w:rsidR="00262375" w:rsidRDefault="00262375" w:rsidP="002623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375" w:rsidRDefault="00262375" w:rsidP="002623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375">
        <w:rPr>
          <w:rFonts w:ascii="Times New Roman" w:hAnsi="Times New Roman" w:cs="Times New Roman"/>
          <w:sz w:val="28"/>
          <w:szCs w:val="28"/>
        </w:rPr>
        <w:t>Кабинет заведующих отделений социально - бытового обслуживания на дому</w:t>
      </w:r>
      <w:proofErr w:type="gramStart"/>
      <w:r w:rsidRPr="0026237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62375">
        <w:rPr>
          <w:rFonts w:ascii="Times New Roman" w:hAnsi="Times New Roman" w:cs="Times New Roman"/>
          <w:sz w:val="28"/>
          <w:szCs w:val="28"/>
        </w:rPr>
        <w:t xml:space="preserve">ля решения социальных проблем граждан пожилого возраста и инвалидов, частично утративших способность к самообслуживанию. </w:t>
      </w:r>
    </w:p>
    <w:p w:rsidR="00262375" w:rsidRPr="00262375" w:rsidRDefault="00262375" w:rsidP="00262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75">
        <w:rPr>
          <w:rFonts w:ascii="Times New Roman" w:hAnsi="Times New Roman" w:cs="Times New Roman"/>
          <w:sz w:val="28"/>
          <w:szCs w:val="28"/>
        </w:rPr>
        <w:t>Площадь – 25,8 кв. м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62375" w:rsidTr="00262375">
        <w:tc>
          <w:tcPr>
            <w:tcW w:w="817" w:type="dxa"/>
          </w:tcPr>
          <w:p w:rsidR="00262375" w:rsidRDefault="00262375" w:rsidP="00262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563" w:type="dxa"/>
          </w:tcPr>
          <w:p w:rsidR="00262375" w:rsidRDefault="0049230D" w:rsidP="00262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262375">
              <w:rPr>
                <w:rFonts w:ascii="Times New Roman" w:hAnsi="Times New Roman" w:cs="Times New Roman"/>
                <w:b/>
                <w:sz w:val="32"/>
                <w:szCs w:val="32"/>
              </w:rPr>
              <w:t>аименование</w:t>
            </w:r>
          </w:p>
        </w:tc>
        <w:tc>
          <w:tcPr>
            <w:tcW w:w="3191" w:type="dxa"/>
          </w:tcPr>
          <w:p w:rsidR="00262375" w:rsidRDefault="0049230D" w:rsidP="002623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262375">
              <w:rPr>
                <w:rFonts w:ascii="Times New Roman" w:hAnsi="Times New Roman" w:cs="Times New Roman"/>
                <w:b/>
                <w:sz w:val="32"/>
                <w:szCs w:val="32"/>
              </w:rPr>
              <w:t>оличество</w:t>
            </w:r>
          </w:p>
        </w:tc>
      </w:tr>
      <w:tr w:rsidR="00262375" w:rsidTr="00262375">
        <w:tc>
          <w:tcPr>
            <w:tcW w:w="817" w:type="dxa"/>
          </w:tcPr>
          <w:p w:rsidR="00262375" w:rsidRPr="0049230D" w:rsidRDefault="00262375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262375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</w:tcPr>
          <w:p w:rsidR="00262375" w:rsidRPr="0049230D" w:rsidRDefault="001109E8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абочий стол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каф для документов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каф для одежды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30D" w:rsidTr="00262375">
        <w:tc>
          <w:tcPr>
            <w:tcW w:w="817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191" w:type="dxa"/>
          </w:tcPr>
          <w:p w:rsidR="0049230D" w:rsidRPr="0049230D" w:rsidRDefault="0049230D" w:rsidP="0026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62375" w:rsidRDefault="00262375" w:rsidP="002623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375" w:rsidRDefault="0049230D" w:rsidP="0049230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Телефонная связь, имеется доступ к сети Интернет</w:t>
      </w:r>
    </w:p>
    <w:p w:rsidR="00262375" w:rsidRDefault="00262375" w:rsidP="002623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375" w:rsidRPr="00262375" w:rsidRDefault="00262375" w:rsidP="002623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375" w:rsidRDefault="00262375"/>
    <w:sectPr w:rsidR="00262375" w:rsidSect="0083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75"/>
    <w:rsid w:val="001109E8"/>
    <w:rsid w:val="00262375"/>
    <w:rsid w:val="00306C39"/>
    <w:rsid w:val="0049230D"/>
    <w:rsid w:val="0083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4</cp:revision>
  <dcterms:created xsi:type="dcterms:W3CDTF">2018-11-10T13:20:00Z</dcterms:created>
  <dcterms:modified xsi:type="dcterms:W3CDTF">2019-07-19T10:35:00Z</dcterms:modified>
</cp:coreProperties>
</file>