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10" w:rsidRPr="00403550" w:rsidRDefault="00893E10" w:rsidP="004035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50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893E10" w:rsidRPr="00E8410B" w:rsidRDefault="00893E10" w:rsidP="00085AAD">
      <w:pPr>
        <w:pStyle w:val="af"/>
        <w:rPr>
          <w:sz w:val="24"/>
          <w:szCs w:val="24"/>
        </w:rPr>
      </w:pPr>
      <w:r w:rsidRPr="00E8410B">
        <w:rPr>
          <w:sz w:val="24"/>
          <w:szCs w:val="24"/>
        </w:rPr>
        <w:t xml:space="preserve">о предоставлении социальных услуг в </w:t>
      </w:r>
      <w:r w:rsidRPr="008943AB">
        <w:rPr>
          <w:sz w:val="24"/>
          <w:szCs w:val="24"/>
        </w:rPr>
        <w:t>отделении дневного пребывания с элементами реабилитации ГБУ «ЦСОГПВИИ Вачского района»</w:t>
      </w:r>
    </w:p>
    <w:p w:rsidR="00893E10" w:rsidRPr="00E8410B" w:rsidRDefault="00893E10" w:rsidP="00085AAD">
      <w:pPr>
        <w:pStyle w:val="af"/>
        <w:rPr>
          <w:sz w:val="24"/>
          <w:szCs w:val="24"/>
        </w:rPr>
      </w:pP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р.п. Вача, Нижегородская область</w:t>
      </w:r>
      <w:r w:rsidRPr="00E8410B">
        <w:rPr>
          <w:rFonts w:ascii="Times New Roman" w:hAnsi="Times New Roman" w:cs="Times New Roman"/>
          <w:sz w:val="24"/>
          <w:szCs w:val="24"/>
        </w:rPr>
        <w:tab/>
      </w:r>
      <w:r w:rsidRPr="00E8410B">
        <w:rPr>
          <w:rFonts w:ascii="Times New Roman" w:hAnsi="Times New Roman" w:cs="Times New Roman"/>
          <w:sz w:val="24"/>
          <w:szCs w:val="24"/>
        </w:rPr>
        <w:tab/>
      </w:r>
      <w:r w:rsidRPr="00E8410B">
        <w:rPr>
          <w:rFonts w:ascii="Times New Roman" w:hAnsi="Times New Roman" w:cs="Times New Roman"/>
          <w:sz w:val="24"/>
          <w:szCs w:val="24"/>
        </w:rPr>
        <w:tab/>
      </w:r>
      <w:r w:rsidRPr="00E8410B">
        <w:rPr>
          <w:rFonts w:ascii="Times New Roman" w:hAnsi="Times New Roman" w:cs="Times New Roman"/>
          <w:sz w:val="24"/>
          <w:szCs w:val="24"/>
        </w:rPr>
        <w:tab/>
      </w:r>
      <w:r w:rsidRPr="00E8410B">
        <w:rPr>
          <w:rFonts w:ascii="Times New Roman" w:hAnsi="Times New Roman" w:cs="Times New Roman"/>
          <w:sz w:val="24"/>
          <w:szCs w:val="24"/>
        </w:rPr>
        <w:tab/>
        <w:t>«_</w:t>
      </w:r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="002C6BC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410B">
        <w:rPr>
          <w:rFonts w:ascii="Times New Roman" w:hAnsi="Times New Roman" w:cs="Times New Roman"/>
          <w:sz w:val="24"/>
          <w:szCs w:val="24"/>
        </w:rPr>
        <w:t>20</w:t>
      </w:r>
      <w:r w:rsidR="002C6BC9">
        <w:rPr>
          <w:rFonts w:ascii="Times New Roman" w:hAnsi="Times New Roman" w:cs="Times New Roman"/>
          <w:sz w:val="24"/>
          <w:szCs w:val="24"/>
        </w:rPr>
        <w:t>1__</w:t>
      </w:r>
      <w:r w:rsidRPr="00E841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Государственное бюджетное учреждение «Центр социального обслуживания граждан пожилого возраста и инвалидов Вачского района», именуемый в дальнейшем «Исполнитель»,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Трифоновой Светланы Геннадьевны</w:t>
      </w:r>
      <w:r w:rsidRPr="00E8410B">
        <w:rPr>
          <w:rFonts w:ascii="Times New Roman" w:hAnsi="Times New Roman" w:cs="Times New Roman"/>
          <w:sz w:val="24"/>
          <w:szCs w:val="24"/>
        </w:rPr>
        <w:t>, действующего на основании Устава учреждения, с одной стороны, 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41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E10" w:rsidRPr="00E8410B" w:rsidRDefault="00893E10" w:rsidP="007804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гражданина,</w:t>
      </w:r>
      <w:r w:rsidRPr="004A7C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признанного нуждающимся в социальном обслуживании)</w:t>
      </w:r>
    </w:p>
    <w:p w:rsidR="00893E10" w:rsidRPr="00E8410B" w:rsidRDefault="00893E10" w:rsidP="004A7C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4"/>
          <w:szCs w:val="24"/>
        </w:rPr>
        <w:t>, паспорт серия ______№___________ выдан _________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93E10" w:rsidRPr="00E8410B" w:rsidRDefault="00893E10" w:rsidP="007804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организации, выдавшей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выдачи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3E10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8410B">
        <w:rPr>
          <w:rFonts w:ascii="Times New Roman" w:hAnsi="Times New Roman" w:cs="Times New Roman"/>
          <w:sz w:val="24"/>
          <w:szCs w:val="24"/>
        </w:rPr>
        <w:t>,</w:t>
      </w:r>
    </w:p>
    <w:p w:rsidR="00893E10" w:rsidRPr="00E8410B" w:rsidRDefault="00893E10" w:rsidP="00B76583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Заказчика)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893E10" w:rsidRPr="00E8410B" w:rsidRDefault="00893E10" w:rsidP="007804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Заказчика)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93E10" w:rsidRPr="00E8410B" w:rsidRDefault="00893E10" w:rsidP="007804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</w:t>
      </w:r>
      <w:r w:rsidRPr="00B7658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законного представителя Заказчика)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3E10" w:rsidRPr="00E8410B" w:rsidRDefault="00893E10" w:rsidP="003B2CED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(основание правомочия)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8410B">
        <w:rPr>
          <w:rFonts w:ascii="Times New Roman" w:hAnsi="Times New Roman" w:cs="Times New Roman"/>
          <w:sz w:val="24"/>
          <w:szCs w:val="24"/>
        </w:rPr>
        <w:t>_,</w:t>
      </w:r>
    </w:p>
    <w:p w:rsidR="00893E10" w:rsidRPr="00E8410B" w:rsidRDefault="00893E10" w:rsidP="002463CB">
      <w:pPr>
        <w:pStyle w:val="ConsPlusNonformat"/>
        <w:ind w:left="24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места жительства законного представителя Заказчика)</w:t>
      </w:r>
    </w:p>
    <w:p w:rsidR="00893E10" w:rsidRPr="00E8410B" w:rsidRDefault="00893E10" w:rsidP="00780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893E10" w:rsidRPr="00E8410B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410B">
        <w:rPr>
          <w:rFonts w:ascii="Times New Roman" w:hAnsi="Times New Roman" w:cs="Times New Roman"/>
          <w:sz w:val="24"/>
          <w:szCs w:val="24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10B">
        <w:rPr>
          <w:rFonts w:ascii="Times New Roman" w:hAnsi="Times New Roman" w:cs="Times New Roman"/>
          <w:sz w:val="24"/>
          <w:szCs w:val="24"/>
        </w:rPr>
        <w:t xml:space="preserve">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410B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893E10" w:rsidRPr="00D01011" w:rsidRDefault="00893E10" w:rsidP="007804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410B">
        <w:rPr>
          <w:rFonts w:ascii="Times New Roman" w:hAnsi="Times New Roman" w:cs="Times New Roman"/>
          <w:sz w:val="24"/>
          <w:szCs w:val="24"/>
        </w:rPr>
        <w:t>3. Место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Услуг:   </w:t>
      </w:r>
      <w:r w:rsidRPr="00D01011">
        <w:rPr>
          <w:rFonts w:ascii="Times New Roman" w:hAnsi="Times New Roman" w:cs="Times New Roman"/>
          <w:sz w:val="24"/>
          <w:szCs w:val="24"/>
          <w:u w:val="single"/>
        </w:rPr>
        <w:t xml:space="preserve">р.п. Вача, ул. </w:t>
      </w:r>
      <w:r w:rsidRPr="00D01011">
        <w:rPr>
          <w:rFonts w:ascii="Times New Roman" w:hAnsi="Times New Roman" w:cs="Times New Roman"/>
          <w:sz w:val="24"/>
          <w:szCs w:val="24"/>
          <w:u w:val="single"/>
        </w:rPr>
        <w:tab/>
        <w:t>Больничная, д.16, п.1.</w:t>
      </w:r>
    </w:p>
    <w:p w:rsidR="00893E10" w:rsidRPr="00E8410B" w:rsidRDefault="00893E10" w:rsidP="00D0101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места оказания услуг)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410B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893E10" w:rsidRPr="00E8410B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8410B">
        <w:rPr>
          <w:rFonts w:ascii="Times New Roman" w:hAnsi="Times New Roman" w:cs="Times New Roman"/>
          <w:sz w:val="24"/>
          <w:szCs w:val="24"/>
        </w:rPr>
        <w:t xml:space="preserve">. </w:t>
      </w:r>
      <w:r w:rsidRPr="00895973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E8410B">
        <w:rPr>
          <w:rFonts w:ascii="Times New Roman" w:hAnsi="Times New Roman" w:cs="Times New Roman"/>
          <w:sz w:val="24"/>
          <w:szCs w:val="24"/>
        </w:rPr>
        <w:t>: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надлежащего качества в соответствии с </w:t>
      </w:r>
      <w:r w:rsidRPr="00165653">
        <w:rPr>
          <w:rFonts w:ascii="Times New Roman" w:hAnsi="Times New Roman" w:cs="Times New Roman"/>
          <w:sz w:val="24"/>
          <w:szCs w:val="24"/>
        </w:rPr>
        <w:t>Постановлением Правительства Нижегородской области от 25.08.2006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65653">
        <w:rPr>
          <w:rFonts w:ascii="Times New Roman" w:hAnsi="Times New Roman" w:cs="Times New Roman"/>
          <w:sz w:val="24"/>
          <w:szCs w:val="24"/>
        </w:rPr>
        <w:t xml:space="preserve"> №277 «О порядке деятельности государственных учреждений Нижегородской области «Центр социального обслуживания граждан пожилого возраста и инвалидов», </w:t>
      </w:r>
      <w:r w:rsidRPr="00E8410B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E8410B">
        <w:rPr>
          <w:rFonts w:ascii="Times New Roman" w:hAnsi="Times New Roman" w:cs="Times New Roman"/>
          <w:sz w:val="24"/>
          <w:szCs w:val="24"/>
        </w:rPr>
        <w:lastRenderedPageBreak/>
        <w:t>предоставления социальных услуг, утвержде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E8410B">
        <w:rPr>
          <w:rFonts w:ascii="Times New Roman" w:hAnsi="Times New Roman" w:cs="Times New Roman"/>
          <w:sz w:val="24"/>
          <w:szCs w:val="24"/>
        </w:rPr>
        <w:t xml:space="preserve">ым </w:t>
      </w:r>
      <w:r w:rsidRPr="00C3339A">
        <w:rPr>
          <w:rFonts w:ascii="Times New Roman" w:hAnsi="Times New Roman" w:cs="Times New Roman"/>
          <w:color w:val="180399"/>
          <w:sz w:val="24"/>
          <w:szCs w:val="24"/>
        </w:rPr>
        <w:t>постановлением Правительства Нижегородской области от 30.03.2016 года №176 «Об утверждении Порядка предоставления социальных услуг поставщиками социальных услуг в полустационарной форме социального обслуживания»</w:t>
      </w:r>
      <w:r w:rsidRPr="00E8410B">
        <w:rPr>
          <w:rFonts w:ascii="Times New Roman" w:hAnsi="Times New Roman" w:cs="Times New Roman"/>
          <w:sz w:val="24"/>
          <w:szCs w:val="24"/>
        </w:rPr>
        <w:t>, а также индивидуальной программой и настоящим Договором;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8410B">
        <w:rPr>
          <w:rFonts w:ascii="Times New Roman" w:hAnsi="Times New Roman" w:cs="Times New Roman"/>
          <w:sz w:val="24"/>
          <w:szCs w:val="24"/>
        </w:rPr>
        <w:t xml:space="preserve"> </w:t>
      </w:r>
      <w:r w:rsidRPr="00895973">
        <w:rPr>
          <w:rFonts w:ascii="Times New Roman" w:hAnsi="Times New Roman" w:cs="Times New Roman"/>
          <w:sz w:val="24"/>
          <w:szCs w:val="24"/>
          <w:u w:val="single"/>
        </w:rPr>
        <w:t>Исполнитель имеет право</w:t>
      </w:r>
      <w:r w:rsidRPr="00E8410B">
        <w:rPr>
          <w:rFonts w:ascii="Times New Roman" w:hAnsi="Times New Roman" w:cs="Times New Roman"/>
          <w:sz w:val="24"/>
          <w:szCs w:val="24"/>
        </w:rPr>
        <w:t>:</w:t>
      </w:r>
    </w:p>
    <w:p w:rsidR="00893E10" w:rsidRPr="002A2CE8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CE8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полустационарной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93E10" w:rsidRPr="002A2CE8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CE8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разделе </w:t>
      </w:r>
      <w:r w:rsidRPr="00E841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410B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8410B">
        <w:rPr>
          <w:rFonts w:ascii="Times New Roman" w:hAnsi="Times New Roman" w:cs="Times New Roman"/>
          <w:sz w:val="24"/>
          <w:szCs w:val="24"/>
        </w:rPr>
        <w:t>. Исполнитель не вправе передавать исполнение обязательств по настоящему Договору третьим лицам.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410B">
        <w:rPr>
          <w:rFonts w:ascii="Times New Roman" w:hAnsi="Times New Roman" w:cs="Times New Roman"/>
          <w:sz w:val="24"/>
          <w:szCs w:val="24"/>
        </w:rPr>
        <w:t xml:space="preserve"> </w:t>
      </w:r>
      <w:r w:rsidRPr="00895973">
        <w:rPr>
          <w:rFonts w:ascii="Times New Roman" w:hAnsi="Times New Roman" w:cs="Times New Roman"/>
          <w:sz w:val="24"/>
          <w:szCs w:val="24"/>
          <w:u w:val="single"/>
        </w:rPr>
        <w:t>Заказчик (законный представитель Заказчика) обязан</w:t>
      </w:r>
      <w:r w:rsidRPr="00E8410B">
        <w:rPr>
          <w:rFonts w:ascii="Times New Roman" w:hAnsi="Times New Roman" w:cs="Times New Roman"/>
          <w:sz w:val="24"/>
          <w:szCs w:val="24"/>
        </w:rPr>
        <w:t>: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 xml:space="preserve">б) представлять сведения и документы, необходимые для предоставления Услуг, предусмотренные </w:t>
      </w:r>
      <w:r w:rsidRPr="00446C7D">
        <w:rPr>
          <w:rFonts w:ascii="Times New Roman" w:hAnsi="Times New Roman" w:cs="Times New Roman"/>
          <w:sz w:val="24"/>
          <w:szCs w:val="24"/>
        </w:rPr>
        <w:t>порядком предоставления социальных услуг,</w:t>
      </w:r>
      <w:r w:rsidRPr="00E8410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C3339A">
        <w:rPr>
          <w:rFonts w:ascii="Times New Roman" w:hAnsi="Times New Roman" w:cs="Times New Roman"/>
          <w:color w:val="180399"/>
          <w:sz w:val="24"/>
          <w:szCs w:val="24"/>
        </w:rPr>
        <w:t>постановлением Правительства Нижегородской области от 30.03.2016 года №176</w:t>
      </w:r>
      <w:r w:rsidRPr="00E8410B">
        <w:rPr>
          <w:rFonts w:ascii="Times New Roman" w:hAnsi="Times New Roman" w:cs="Times New Roman"/>
          <w:sz w:val="24"/>
          <w:szCs w:val="24"/>
        </w:rPr>
        <w:t xml:space="preserve">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8410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410B">
        <w:rPr>
          <w:rFonts w:ascii="Times New Roman" w:hAnsi="Times New Roman" w:cs="Times New Roman"/>
          <w:sz w:val="24"/>
          <w:szCs w:val="24"/>
        </w:rPr>
        <w:t xml:space="preserve">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E8410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8410B">
        <w:rPr>
          <w:rFonts w:ascii="Times New Roman" w:hAnsi="Times New Roman" w:cs="Times New Roman"/>
          <w:sz w:val="24"/>
          <w:szCs w:val="24"/>
        </w:rPr>
        <w:t>. № 1075 (Собрание законодательства Российской Федерации, 2014, № 43, ст. 5910);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 xml:space="preserve">д) информировать в письменной форме Исполнителя о возникновении (изменении) </w:t>
      </w:r>
      <w:r w:rsidRPr="00E8410B">
        <w:rPr>
          <w:rFonts w:ascii="Times New Roman" w:hAnsi="Times New Roman" w:cs="Times New Roman"/>
          <w:sz w:val="24"/>
          <w:szCs w:val="24"/>
        </w:rPr>
        <w:lastRenderedPageBreak/>
        <w:t>обстоятельств, влекущих изменение (расторжение) настоящего Договора;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893E10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 xml:space="preserve">з) сообщать Исполнителю о выявленных нарушениях порядка предоставления социальных услуг, утвержденного </w:t>
      </w:r>
      <w:r w:rsidRPr="00C3339A">
        <w:rPr>
          <w:rFonts w:ascii="Times New Roman" w:hAnsi="Times New Roman" w:cs="Times New Roman"/>
          <w:color w:val="180399"/>
          <w:sz w:val="24"/>
          <w:szCs w:val="24"/>
        </w:rPr>
        <w:t>постановлением Правительства Нижегородской области от 30.03.2016 года №176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E10" w:rsidRPr="009E196B" w:rsidRDefault="00893E10" w:rsidP="009E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9E196B">
        <w:rPr>
          <w:rFonts w:ascii="Times New Roman" w:hAnsi="Times New Roman" w:cs="Times New Roman"/>
          <w:sz w:val="24"/>
          <w:szCs w:val="24"/>
        </w:rPr>
        <w:t>соблюдать «Правила внутреннего распорядка для получателей социальных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8410B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8410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410B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9E196B">
        <w:rPr>
          <w:rFonts w:ascii="Times New Roman" w:hAnsi="Times New Roman" w:cs="Times New Roman"/>
          <w:sz w:val="24"/>
          <w:szCs w:val="24"/>
        </w:rPr>
        <w:t>;</w:t>
      </w:r>
    </w:p>
    <w:p w:rsidR="00893E10" w:rsidRPr="009E196B" w:rsidRDefault="00893E10" w:rsidP="009E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9E196B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  и санитарии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196B">
        <w:rPr>
          <w:rFonts w:ascii="Times New Roman" w:hAnsi="Times New Roman" w:cs="Times New Roman"/>
          <w:sz w:val="24"/>
          <w:szCs w:val="24"/>
        </w:rPr>
        <w:t xml:space="preserve"> не пользоваться 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9E196B">
        <w:rPr>
          <w:rFonts w:ascii="Times New Roman" w:hAnsi="Times New Roman" w:cs="Times New Roman"/>
          <w:sz w:val="24"/>
          <w:szCs w:val="24"/>
        </w:rPr>
        <w:t xml:space="preserve"> нагревательными и отопительными приборами;</w:t>
      </w:r>
    </w:p>
    <w:p w:rsidR="00893E10" w:rsidRPr="009E196B" w:rsidRDefault="00893E10" w:rsidP="009E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Pr="009E196B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порчу оборудования, оснащения, интерьера,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E196B">
        <w:rPr>
          <w:rFonts w:ascii="Times New Roman" w:hAnsi="Times New Roman" w:cs="Times New Roman"/>
          <w:sz w:val="24"/>
          <w:szCs w:val="24"/>
        </w:rPr>
        <w:t xml:space="preserve">ся собственностью Исполнителя, произошедшую по вине или неосторожности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E196B">
        <w:rPr>
          <w:rFonts w:ascii="Times New Roman" w:hAnsi="Times New Roman" w:cs="Times New Roman"/>
          <w:sz w:val="24"/>
          <w:szCs w:val="24"/>
        </w:rPr>
        <w:t>. В случае наступления ответственности по настоящему пункту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E196B">
        <w:rPr>
          <w:rFonts w:ascii="Times New Roman" w:hAnsi="Times New Roman" w:cs="Times New Roman"/>
          <w:sz w:val="24"/>
          <w:szCs w:val="24"/>
        </w:rPr>
        <w:t xml:space="preserve"> оплачивает нанесенный ущерб в размере, определенном актом, составленном представителями Сторон, путем внесения </w:t>
      </w:r>
      <w:r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9E196B">
        <w:rPr>
          <w:rFonts w:ascii="Times New Roman" w:hAnsi="Times New Roman" w:cs="Times New Roman"/>
          <w:sz w:val="24"/>
          <w:szCs w:val="24"/>
        </w:rPr>
        <w:t>денежных средств в кассу Исполнителя.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8410B">
        <w:rPr>
          <w:rFonts w:ascii="Times New Roman" w:hAnsi="Times New Roman" w:cs="Times New Roman"/>
          <w:sz w:val="24"/>
          <w:szCs w:val="24"/>
        </w:rPr>
        <w:t xml:space="preserve">. </w:t>
      </w:r>
      <w:r w:rsidRPr="00895973">
        <w:rPr>
          <w:rFonts w:ascii="Times New Roman" w:hAnsi="Times New Roman" w:cs="Times New Roman"/>
          <w:sz w:val="24"/>
          <w:szCs w:val="24"/>
          <w:u w:val="single"/>
        </w:rPr>
        <w:t>Заказчик (законный представитель Заказчика) имеет право</w:t>
      </w:r>
      <w:r w:rsidRPr="00E8410B">
        <w:rPr>
          <w:rFonts w:ascii="Times New Roman" w:hAnsi="Times New Roman" w:cs="Times New Roman"/>
          <w:sz w:val="24"/>
          <w:szCs w:val="24"/>
        </w:rPr>
        <w:t>: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893E10" w:rsidRPr="00E8410B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8"/>
      <w:bookmarkEnd w:id="0"/>
      <w:r w:rsidRPr="00E8410B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</w:t>
      </w:r>
    </w:p>
    <w:p w:rsidR="00893E10" w:rsidRPr="001C613F" w:rsidRDefault="00893E10" w:rsidP="00D51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C613F">
        <w:rPr>
          <w:rFonts w:ascii="Times New Roman" w:hAnsi="Times New Roman" w:cs="Times New Roman"/>
          <w:sz w:val="24"/>
          <w:szCs w:val="24"/>
        </w:rPr>
        <w:t xml:space="preserve">Оплата социальных услуг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1C613F"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13F">
        <w:rPr>
          <w:rFonts w:ascii="Times New Roman" w:hAnsi="Times New Roman" w:cs="Times New Roman"/>
          <w:sz w:val="24"/>
          <w:szCs w:val="24"/>
        </w:rPr>
        <w:t>с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61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13F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Pr="001C61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1C613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13F">
        <w:rPr>
          <w:rFonts w:ascii="Times New Roman" w:hAnsi="Times New Roman" w:cs="Times New Roman"/>
          <w:sz w:val="24"/>
          <w:szCs w:val="24"/>
        </w:rPr>
        <w:t>№268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613F">
        <w:rPr>
          <w:rFonts w:ascii="Times New Roman" w:hAnsi="Times New Roman" w:cs="Times New Roman"/>
          <w:sz w:val="24"/>
          <w:szCs w:val="24"/>
        </w:rPr>
        <w:t>от 21.07.2007 №196 «О порядке оказания и оплаты дополнительных социальных и иных платных услуг, предоставляемых государственными учреждениями социального обслуживания населения Нижегородской области».</w:t>
      </w:r>
    </w:p>
    <w:p w:rsidR="00893E10" w:rsidRDefault="00893E10" w:rsidP="0058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C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1C613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1C613F">
        <w:rPr>
          <w:rFonts w:ascii="Times New Roman" w:hAnsi="Times New Roman" w:cs="Times New Roman"/>
          <w:sz w:val="24"/>
          <w:szCs w:val="24"/>
        </w:rPr>
        <w:t xml:space="preserve">дополнительные услуги в соответствии с тарифами, утвержденными приказом директора </w:t>
      </w:r>
      <w:r>
        <w:rPr>
          <w:rFonts w:ascii="Times New Roman" w:hAnsi="Times New Roman" w:cs="Times New Roman"/>
          <w:sz w:val="24"/>
          <w:szCs w:val="24"/>
        </w:rPr>
        <w:t>ГБУ «ЦСОГПВИИ Вачского района»</w:t>
      </w:r>
      <w:r w:rsidRPr="001C613F">
        <w:rPr>
          <w:rFonts w:ascii="Times New Roman" w:hAnsi="Times New Roman" w:cs="Times New Roman"/>
          <w:sz w:val="24"/>
          <w:szCs w:val="24"/>
        </w:rPr>
        <w:t>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8410B">
        <w:rPr>
          <w:rFonts w:ascii="Times New Roman" w:hAnsi="Times New Roman" w:cs="Times New Roman"/>
          <w:sz w:val="24"/>
          <w:szCs w:val="24"/>
        </w:rPr>
        <w:t>. Стоимость Услуг, предусмотренных настоящим Договором, составляет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410B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(_______________________________________________________) руб</w:t>
      </w:r>
      <w:r w:rsidRPr="00E84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коп.</w:t>
      </w:r>
    </w:p>
    <w:p w:rsidR="00893E10" w:rsidRPr="00E8410B" w:rsidRDefault="00893E10" w:rsidP="00326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1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13F">
        <w:rPr>
          <w:rFonts w:ascii="Times New Roman" w:hAnsi="Times New Roman" w:cs="Times New Roman"/>
          <w:sz w:val="24"/>
          <w:szCs w:val="24"/>
        </w:rPr>
        <w:t xml:space="preserve">. </w:t>
      </w:r>
      <w:r w:rsidRPr="00E8410B">
        <w:rPr>
          <w:rFonts w:ascii="Times New Roman" w:hAnsi="Times New Roman" w:cs="Times New Roman"/>
          <w:sz w:val="24"/>
          <w:szCs w:val="24"/>
        </w:rPr>
        <w:t>Заказчик осуществляет оплату Услуг</w:t>
      </w:r>
      <w:r w:rsidRPr="001C613F">
        <w:rPr>
          <w:rFonts w:ascii="Times New Roman" w:hAnsi="Times New Roman" w:cs="Times New Roman"/>
          <w:sz w:val="24"/>
          <w:szCs w:val="24"/>
        </w:rPr>
        <w:t xml:space="preserve"> путем внесения </w:t>
      </w:r>
      <w:r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1C613F">
        <w:rPr>
          <w:rFonts w:ascii="Times New Roman" w:hAnsi="Times New Roman" w:cs="Times New Roman"/>
          <w:sz w:val="24"/>
          <w:szCs w:val="24"/>
        </w:rPr>
        <w:t xml:space="preserve">денежных средств в </w:t>
      </w:r>
      <w:r w:rsidRPr="006A6980">
        <w:rPr>
          <w:rFonts w:ascii="Times New Roman" w:hAnsi="Times New Roman" w:cs="Times New Roman"/>
          <w:sz w:val="24"/>
          <w:szCs w:val="24"/>
        </w:rPr>
        <w:t xml:space="preserve">кассу </w:t>
      </w:r>
      <w:r>
        <w:rPr>
          <w:rFonts w:ascii="Times New Roman" w:hAnsi="Times New Roman" w:cs="Times New Roman"/>
          <w:sz w:val="24"/>
          <w:szCs w:val="24"/>
        </w:rPr>
        <w:t>Исполнителя, либо</w:t>
      </w:r>
      <w:r w:rsidRPr="006A6980">
        <w:rPr>
          <w:rFonts w:ascii="Times New Roman" w:hAnsi="Times New Roman" w:cs="Times New Roman"/>
          <w:sz w:val="24"/>
          <w:szCs w:val="24"/>
        </w:rPr>
        <w:t xml:space="preserve"> путем перечисления</w:t>
      </w:r>
      <w:r w:rsidRPr="001C613F">
        <w:rPr>
          <w:rFonts w:ascii="Times New Roman" w:hAnsi="Times New Roman" w:cs="Times New Roman"/>
          <w:sz w:val="24"/>
          <w:szCs w:val="24"/>
        </w:rPr>
        <w:t xml:space="preserve"> денежных средств на счет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6A6980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r:id="rId7" w:anchor="Par146" w:tooltip="VII. Адрес (место нахождения место жительства &lt;8&gt;)," w:history="1">
        <w:r w:rsidRPr="006A698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6A698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E10" w:rsidRPr="00E8410B" w:rsidRDefault="00893E10" w:rsidP="001C6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8410B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93E10" w:rsidRDefault="00893E10" w:rsidP="00E1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E84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Основания расторжения договора:</w:t>
      </w:r>
    </w:p>
    <w:p w:rsidR="00893E10" w:rsidRDefault="00893E10" w:rsidP="00E3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Заказчика </w:t>
      </w:r>
      <w:r w:rsidRPr="006E3144">
        <w:rPr>
          <w:rFonts w:ascii="Times New Roman" w:hAnsi="Times New Roman" w:cs="Times New Roman"/>
          <w:sz w:val="24"/>
          <w:szCs w:val="24"/>
        </w:rPr>
        <w:t>или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предоставления социальных услуг на основании личного заявления;</w:t>
      </w:r>
    </w:p>
    <w:p w:rsidR="00893E10" w:rsidRDefault="00893E10" w:rsidP="00E3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у Заказчика медицинских противопоказаний; </w:t>
      </w:r>
    </w:p>
    <w:p w:rsidR="00893E10" w:rsidRDefault="00893E10" w:rsidP="00E3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Заказчиком «Правил внутреннего распорядка для получателей социальных услуг»; </w:t>
      </w:r>
    </w:p>
    <w:p w:rsidR="00893E10" w:rsidRDefault="00893E10" w:rsidP="00E3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Исполнителем </w:t>
      </w:r>
      <w:r w:rsidRPr="00F40E41">
        <w:rPr>
          <w:rFonts w:ascii="Times New Roman" w:hAnsi="Times New Roman" w:cs="Times New Roman"/>
          <w:sz w:val="24"/>
          <w:szCs w:val="24"/>
        </w:rPr>
        <w:t xml:space="preserve">недостоверных данных, представленных </w:t>
      </w:r>
      <w:r>
        <w:rPr>
          <w:rFonts w:ascii="Times New Roman" w:hAnsi="Times New Roman" w:cs="Times New Roman"/>
          <w:sz w:val="24"/>
          <w:szCs w:val="24"/>
        </w:rPr>
        <w:t>Заказчиком, влияющих на условия предоставления и оплаты социальных услуг;</w:t>
      </w:r>
    </w:p>
    <w:p w:rsidR="00893E10" w:rsidRDefault="00893E10" w:rsidP="00E3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41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F40E41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40E4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10B">
        <w:rPr>
          <w:rFonts w:ascii="Times New Roman" w:hAnsi="Times New Roman" w:cs="Times New Roman"/>
          <w:sz w:val="24"/>
          <w:szCs w:val="24"/>
        </w:rPr>
        <w:t>.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Pr="00E8410B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3E10" w:rsidRPr="00E8410B" w:rsidRDefault="00893E10" w:rsidP="00E10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E8410B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93E10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893E10" w:rsidRPr="00E8410B" w:rsidRDefault="00893E10" w:rsidP="007804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E8410B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93E10" w:rsidRPr="00E8410B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10B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893E10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8410B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  01.03.2018 г. по  23.03.2018 г</w:t>
      </w:r>
      <w:r w:rsidRPr="00E8410B">
        <w:rPr>
          <w:rFonts w:ascii="Times New Roman" w:hAnsi="Times New Roman" w:cs="Times New Roman"/>
          <w:sz w:val="24"/>
          <w:szCs w:val="24"/>
        </w:rPr>
        <w:t>.</w:t>
      </w:r>
    </w:p>
    <w:p w:rsidR="00893E10" w:rsidRPr="00E8410B" w:rsidRDefault="00893E10" w:rsidP="003258C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(указать срок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период действия договора</w:t>
      </w:r>
      <w:r w:rsidRPr="00E84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3E10" w:rsidRPr="00E8410B" w:rsidRDefault="00893E10" w:rsidP="00780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E8410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893E10" w:rsidRPr="00E8410B" w:rsidRDefault="00893E10" w:rsidP="00780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E10" w:rsidRPr="00E8410B" w:rsidRDefault="00893E10" w:rsidP="00780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46"/>
      <w:bookmarkEnd w:id="1"/>
      <w:r w:rsidRPr="00E8410B">
        <w:rPr>
          <w:rFonts w:ascii="Times New Roman" w:hAnsi="Times New Roman" w:cs="Times New Roman"/>
          <w:b/>
          <w:sz w:val="24"/>
          <w:szCs w:val="24"/>
        </w:rPr>
        <w:t>VII. Адрес</w:t>
      </w:r>
      <w:r w:rsidRPr="00E8410B">
        <w:rPr>
          <w:rFonts w:ascii="Times New Roman" w:hAnsi="Times New Roman" w:cs="Times New Roman"/>
          <w:sz w:val="24"/>
          <w:szCs w:val="24"/>
        </w:rPr>
        <w:t xml:space="preserve">, </w:t>
      </w:r>
      <w:r w:rsidRPr="00E8410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10"/>
        <w:gridCol w:w="284"/>
        <w:gridCol w:w="1842"/>
        <w:gridCol w:w="311"/>
        <w:gridCol w:w="2126"/>
        <w:gridCol w:w="283"/>
        <w:gridCol w:w="2808"/>
      </w:tblGrid>
      <w:tr w:rsidR="00893E10" w:rsidRPr="00B5487E" w:rsidTr="00846EF9">
        <w:tc>
          <w:tcPr>
            <w:tcW w:w="4536" w:type="dxa"/>
            <w:gridSpan w:val="3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3E10" w:rsidRPr="00B5487E" w:rsidRDefault="00893E10" w:rsidP="001F7C2B">
            <w:pPr>
              <w:rPr>
                <w:sz w:val="24"/>
                <w:szCs w:val="24"/>
              </w:rPr>
            </w:pPr>
            <w:r w:rsidRPr="00B5487E">
              <w:rPr>
                <w:sz w:val="24"/>
                <w:szCs w:val="24"/>
              </w:rPr>
              <w:t>ГБУ «ЦСОГПВИИ Вачского района»</w:t>
            </w:r>
            <w:r w:rsidRPr="00B5487E">
              <w:rPr>
                <w:sz w:val="24"/>
                <w:szCs w:val="24"/>
              </w:rPr>
              <w:tab/>
            </w:r>
          </w:p>
          <w:p w:rsidR="00893E10" w:rsidRPr="00B5487E" w:rsidRDefault="00893E10" w:rsidP="001F7C2B">
            <w:pPr>
              <w:rPr>
                <w:sz w:val="24"/>
                <w:szCs w:val="24"/>
              </w:rPr>
            </w:pPr>
            <w:r w:rsidRPr="00B5487E">
              <w:rPr>
                <w:sz w:val="24"/>
                <w:szCs w:val="24"/>
              </w:rPr>
              <w:t>Адрес: 606150, Нижегородская область, Вачский район, р.п. Вача, ул. Больничная д. 16, пом.1, тел. (83173) 62854</w:t>
            </w:r>
            <w:r w:rsidRPr="00B5487E">
              <w:rPr>
                <w:sz w:val="24"/>
                <w:szCs w:val="24"/>
              </w:rPr>
              <w:tab/>
            </w:r>
          </w:p>
          <w:p w:rsidR="00893E10" w:rsidRPr="00B5487E" w:rsidRDefault="00893E10" w:rsidP="001F7C2B">
            <w:pPr>
              <w:ind w:right="186"/>
              <w:rPr>
                <w:sz w:val="24"/>
                <w:szCs w:val="24"/>
              </w:rPr>
            </w:pPr>
            <w:r w:rsidRPr="00B5487E">
              <w:rPr>
                <w:sz w:val="24"/>
                <w:szCs w:val="24"/>
              </w:rPr>
              <w:t>ИНН 5208002380, КПП 520801001</w:t>
            </w:r>
          </w:p>
          <w:p w:rsidR="00893E10" w:rsidRPr="00AC07AD" w:rsidRDefault="00893E10" w:rsidP="001F7C2B">
            <w:pPr>
              <w:ind w:right="186"/>
              <w:rPr>
                <w:sz w:val="24"/>
                <w:szCs w:val="24"/>
              </w:rPr>
            </w:pPr>
            <w:r w:rsidRPr="00AC07AD">
              <w:rPr>
                <w:sz w:val="24"/>
                <w:szCs w:val="24"/>
              </w:rPr>
              <w:t>ОГРН 1025202122626</w:t>
            </w:r>
          </w:p>
          <w:p w:rsidR="00893E10" w:rsidRPr="00AC07AD" w:rsidRDefault="00893E10" w:rsidP="001F7C2B">
            <w:pPr>
              <w:ind w:right="186"/>
              <w:rPr>
                <w:sz w:val="24"/>
                <w:szCs w:val="24"/>
              </w:rPr>
            </w:pPr>
            <w:r w:rsidRPr="00AC07AD">
              <w:rPr>
                <w:sz w:val="24"/>
                <w:szCs w:val="24"/>
              </w:rPr>
              <w:t>л/с 24005090120</w:t>
            </w:r>
          </w:p>
          <w:p w:rsidR="00893E10" w:rsidRPr="00AC07AD" w:rsidRDefault="00893E10" w:rsidP="001F7C2B">
            <w:pPr>
              <w:ind w:right="186"/>
              <w:rPr>
                <w:sz w:val="24"/>
                <w:szCs w:val="24"/>
              </w:rPr>
            </w:pPr>
            <w:r w:rsidRPr="00AC07AD">
              <w:rPr>
                <w:sz w:val="24"/>
                <w:szCs w:val="24"/>
              </w:rPr>
              <w:t>р/с 40601810422023000001</w:t>
            </w:r>
          </w:p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по Нижегородской области г.Н.Новгород, БИК 042202001</w:t>
            </w:r>
          </w:p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" w:type="dxa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3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93E10" w:rsidRDefault="00893E10" w:rsidP="001F7C2B">
            <w:pPr>
              <w:ind w:right="70"/>
              <w:rPr>
                <w:sz w:val="25"/>
                <w:szCs w:val="25"/>
              </w:rPr>
            </w:pPr>
            <w:r w:rsidRPr="00461BE1">
              <w:rPr>
                <w:sz w:val="25"/>
                <w:szCs w:val="25"/>
              </w:rPr>
              <w:t>_____________________________</w:t>
            </w:r>
            <w:r>
              <w:rPr>
                <w:sz w:val="25"/>
                <w:szCs w:val="25"/>
              </w:rPr>
              <w:t>___</w:t>
            </w:r>
            <w:r w:rsidRPr="00461BE1">
              <w:rPr>
                <w:sz w:val="25"/>
                <w:szCs w:val="25"/>
              </w:rPr>
              <w:t>_____</w:t>
            </w:r>
            <w:r>
              <w:rPr>
                <w:sz w:val="25"/>
                <w:szCs w:val="25"/>
              </w:rPr>
              <w:t>_</w:t>
            </w:r>
            <w:r w:rsidRPr="00461BE1">
              <w:rPr>
                <w:sz w:val="25"/>
                <w:szCs w:val="25"/>
              </w:rPr>
              <w:t>_</w:t>
            </w:r>
          </w:p>
          <w:p w:rsidR="00893E10" w:rsidRPr="00846EF9" w:rsidRDefault="00893E10" w:rsidP="001F7C2B">
            <w:pPr>
              <w:ind w:right="70"/>
              <w:jc w:val="center"/>
              <w:rPr>
                <w:sz w:val="22"/>
                <w:szCs w:val="22"/>
                <w:vertAlign w:val="superscript"/>
              </w:rPr>
            </w:pPr>
            <w:r w:rsidRPr="00846EF9">
              <w:rPr>
                <w:sz w:val="22"/>
                <w:szCs w:val="22"/>
                <w:vertAlign w:val="superscript"/>
              </w:rPr>
              <w:t>(фамилия, имя, отчество Заказчика)</w:t>
            </w:r>
          </w:p>
          <w:p w:rsidR="00893E10" w:rsidRDefault="00893E10" w:rsidP="001F7C2B">
            <w:pPr>
              <w:ind w:right="70"/>
              <w:jc w:val="both"/>
              <w:rPr>
                <w:vertAlign w:val="superscript"/>
              </w:rPr>
            </w:pPr>
            <w:r w:rsidRPr="00461BE1">
              <w:rPr>
                <w:sz w:val="25"/>
                <w:szCs w:val="25"/>
              </w:rPr>
              <w:t>______________________________</w:t>
            </w:r>
            <w:r>
              <w:rPr>
                <w:sz w:val="25"/>
                <w:szCs w:val="25"/>
              </w:rPr>
              <w:t>___</w:t>
            </w:r>
            <w:r w:rsidRPr="00461BE1">
              <w:rPr>
                <w:sz w:val="25"/>
                <w:szCs w:val="25"/>
              </w:rPr>
              <w:t>____</w:t>
            </w:r>
            <w:r>
              <w:rPr>
                <w:sz w:val="25"/>
                <w:szCs w:val="25"/>
              </w:rPr>
              <w:t>_</w:t>
            </w:r>
            <w:r w:rsidRPr="00461BE1">
              <w:rPr>
                <w:sz w:val="25"/>
                <w:szCs w:val="25"/>
              </w:rPr>
              <w:t>_</w:t>
            </w:r>
            <w:r w:rsidRPr="00C170F6">
              <w:rPr>
                <w:vertAlign w:val="superscript"/>
              </w:rPr>
              <w:t xml:space="preserve"> </w:t>
            </w:r>
          </w:p>
          <w:p w:rsidR="00893E10" w:rsidRPr="00846EF9" w:rsidRDefault="00893E10" w:rsidP="001F7C2B">
            <w:pPr>
              <w:ind w:right="70"/>
              <w:jc w:val="center"/>
              <w:rPr>
                <w:sz w:val="22"/>
                <w:szCs w:val="22"/>
                <w:vertAlign w:val="superscript"/>
              </w:rPr>
            </w:pPr>
            <w:r w:rsidRPr="00846EF9">
              <w:rPr>
                <w:sz w:val="22"/>
                <w:szCs w:val="22"/>
                <w:vertAlign w:val="superscript"/>
              </w:rPr>
              <w:t>(данные документа, удостоверяющего личность Заказчика)</w:t>
            </w:r>
          </w:p>
          <w:p w:rsidR="00893E10" w:rsidRPr="00461BE1" w:rsidRDefault="00893E10" w:rsidP="001F7C2B">
            <w:pPr>
              <w:ind w:right="7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</w:t>
            </w:r>
            <w:r w:rsidRPr="00461BE1">
              <w:rPr>
                <w:sz w:val="25"/>
                <w:szCs w:val="25"/>
              </w:rPr>
              <w:t>___________________________</w:t>
            </w:r>
            <w:r>
              <w:rPr>
                <w:sz w:val="25"/>
                <w:szCs w:val="25"/>
              </w:rPr>
              <w:t>__</w:t>
            </w:r>
            <w:r w:rsidRPr="00461BE1">
              <w:rPr>
                <w:sz w:val="25"/>
                <w:szCs w:val="25"/>
              </w:rPr>
              <w:t>__</w:t>
            </w:r>
            <w:r>
              <w:rPr>
                <w:sz w:val="25"/>
                <w:szCs w:val="25"/>
              </w:rPr>
              <w:t>_</w:t>
            </w:r>
            <w:r w:rsidRPr="00461BE1">
              <w:rPr>
                <w:sz w:val="25"/>
                <w:szCs w:val="25"/>
              </w:rPr>
              <w:t>_</w:t>
            </w:r>
          </w:p>
          <w:p w:rsidR="00893E10" w:rsidRPr="00846EF9" w:rsidRDefault="00893E10" w:rsidP="001F7C2B">
            <w:pPr>
              <w:pStyle w:val="ConsNonformat"/>
              <w:widowControl/>
              <w:ind w:right="7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46E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 Заказчика)</w:t>
            </w:r>
          </w:p>
          <w:p w:rsidR="00893E10" w:rsidRDefault="00893E10" w:rsidP="001F7C2B">
            <w:pPr>
              <w:pStyle w:val="ConsNonformat"/>
              <w:widowControl/>
              <w:ind w:right="70"/>
              <w:rPr>
                <w:rFonts w:ascii="Times New Roman" w:hAnsi="Times New Roman" w:cs="Times New Roman"/>
                <w:sz w:val="25"/>
                <w:szCs w:val="25"/>
              </w:rPr>
            </w:pPr>
            <w:r w:rsidRPr="00461BE1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</w:t>
            </w:r>
            <w:r w:rsidRPr="00461BE1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:rsidR="00893E10" w:rsidRPr="00846EF9" w:rsidRDefault="00893E10" w:rsidP="001F7C2B">
            <w:pPr>
              <w:pStyle w:val="ConsNonformat"/>
              <w:widowControl/>
              <w:ind w:right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E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(при наличии) законного представителя Заказчика)</w:t>
            </w:r>
          </w:p>
          <w:p w:rsidR="00893E10" w:rsidRPr="00461BE1" w:rsidRDefault="00893E10" w:rsidP="001F7C2B">
            <w:pPr>
              <w:pStyle w:val="ConsNonformat"/>
              <w:widowControl/>
              <w:ind w:right="7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61BE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</w:t>
            </w:r>
            <w:r w:rsidRPr="00461BE1">
              <w:rPr>
                <w:rFonts w:ascii="Times New Roman" w:hAnsi="Times New Roman" w:cs="Times New Roman"/>
                <w:sz w:val="25"/>
                <w:szCs w:val="25"/>
              </w:rPr>
              <w:t>___</w:t>
            </w:r>
          </w:p>
          <w:p w:rsidR="00893E10" w:rsidRPr="00846EF9" w:rsidRDefault="00893E10" w:rsidP="001F7C2B">
            <w:pPr>
              <w:pStyle w:val="ConsNonformat"/>
              <w:widowControl/>
              <w:ind w:right="7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46E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(данные документа, удостоверяющего личность, з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аконного представителя</w:t>
            </w:r>
            <w:r w:rsidRPr="00846E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893E10" w:rsidRDefault="00893E10" w:rsidP="001F7C2B">
            <w:pPr>
              <w:pStyle w:val="ConsNonformat"/>
              <w:widowControl/>
              <w:ind w:right="7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A3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(адрес места жительства законного представителя Заказчика)</w:t>
            </w:r>
          </w:p>
        </w:tc>
      </w:tr>
      <w:tr w:rsidR="00893E10" w:rsidRPr="00B5487E" w:rsidTr="00846EF9">
        <w:trPr>
          <w:trHeight w:val="222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С.Г.Трифонова</w:t>
            </w:r>
          </w:p>
        </w:tc>
        <w:tc>
          <w:tcPr>
            <w:tcW w:w="284" w:type="dxa"/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0" w:rsidRPr="00B5487E" w:rsidTr="00846EF9">
        <w:tc>
          <w:tcPr>
            <w:tcW w:w="2410" w:type="dxa"/>
            <w:tcBorders>
              <w:top w:val="single" w:sz="4" w:space="0" w:color="auto"/>
            </w:tcBorders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84" w:type="dxa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311" w:type="dxa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83" w:type="dxa"/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893E10" w:rsidRPr="00E23A38" w:rsidRDefault="00893E10" w:rsidP="001F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893E10" w:rsidRPr="00B5487E" w:rsidTr="00846EF9">
        <w:tc>
          <w:tcPr>
            <w:tcW w:w="4536" w:type="dxa"/>
            <w:gridSpan w:val="3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" w:type="dxa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3"/>
          </w:tcPr>
          <w:p w:rsidR="00893E10" w:rsidRPr="00E23A38" w:rsidRDefault="00893E10" w:rsidP="001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10" w:rsidRDefault="00893E10" w:rsidP="000D436F">
      <w:pPr>
        <w:pStyle w:val="2"/>
        <w:shd w:val="clear" w:color="auto" w:fill="auto"/>
        <w:tabs>
          <w:tab w:val="left" w:pos="576"/>
        </w:tabs>
        <w:spacing w:before="0" w:line="240" w:lineRule="auto"/>
        <w:ind w:left="460" w:right="60"/>
        <w:jc w:val="center"/>
        <w:rPr>
          <w:sz w:val="24"/>
          <w:szCs w:val="24"/>
        </w:rPr>
      </w:pPr>
    </w:p>
    <w:p w:rsidR="00893E10" w:rsidRDefault="00893E10" w:rsidP="000D436F">
      <w:pPr>
        <w:pStyle w:val="2"/>
        <w:shd w:val="clear" w:color="auto" w:fill="auto"/>
        <w:tabs>
          <w:tab w:val="left" w:pos="576"/>
        </w:tabs>
        <w:spacing w:before="0" w:line="240" w:lineRule="auto"/>
        <w:ind w:left="460" w:right="60"/>
        <w:jc w:val="center"/>
        <w:rPr>
          <w:sz w:val="24"/>
          <w:szCs w:val="24"/>
        </w:rPr>
      </w:pPr>
      <w:r w:rsidRPr="00E8410B">
        <w:rPr>
          <w:sz w:val="24"/>
          <w:szCs w:val="24"/>
        </w:rPr>
        <w:t>________________________________</w:t>
      </w: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Default="00893E10" w:rsidP="00CA04C1">
      <w:pPr>
        <w:pStyle w:val="af"/>
        <w:jc w:val="left"/>
        <w:rPr>
          <w:b w:val="0"/>
          <w:sz w:val="24"/>
          <w:szCs w:val="24"/>
          <w:highlight w:val="yellow"/>
        </w:rPr>
      </w:pPr>
    </w:p>
    <w:p w:rsidR="00893E10" w:rsidRPr="00E8410B" w:rsidRDefault="00893E10" w:rsidP="00D01011">
      <w:pPr>
        <w:pStyle w:val="2"/>
        <w:shd w:val="clear" w:color="auto" w:fill="auto"/>
        <w:tabs>
          <w:tab w:val="left" w:pos="576"/>
        </w:tabs>
        <w:spacing w:before="0" w:line="240" w:lineRule="auto"/>
        <w:ind w:left="460" w:right="60"/>
        <w:rPr>
          <w:sz w:val="24"/>
          <w:szCs w:val="24"/>
        </w:rPr>
      </w:pPr>
    </w:p>
    <w:sectPr w:rsidR="00893E10" w:rsidRPr="00E8410B" w:rsidSect="004F6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7A" w:rsidRDefault="00634C7A" w:rsidP="006349D5">
      <w:r>
        <w:separator/>
      </w:r>
    </w:p>
  </w:endnote>
  <w:endnote w:type="continuationSeparator" w:id="1">
    <w:p w:rsidR="00634C7A" w:rsidRDefault="00634C7A" w:rsidP="0063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3"/>
      <w:jc w:val="right"/>
    </w:pPr>
  </w:p>
  <w:p w:rsidR="00893E10" w:rsidRDefault="00893E1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7A" w:rsidRDefault="00634C7A" w:rsidP="006349D5">
      <w:r>
        <w:separator/>
      </w:r>
    </w:p>
  </w:footnote>
  <w:footnote w:type="continuationSeparator" w:id="1">
    <w:p w:rsidR="00634C7A" w:rsidRDefault="00634C7A" w:rsidP="0063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10" w:rsidRDefault="00893E1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">
    <w:nsid w:val="02495746"/>
    <w:multiLevelType w:val="hybridMultilevel"/>
    <w:tmpl w:val="783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D065F"/>
    <w:multiLevelType w:val="hybridMultilevel"/>
    <w:tmpl w:val="247CF0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344F62"/>
    <w:multiLevelType w:val="multilevel"/>
    <w:tmpl w:val="59D23C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FC3322"/>
    <w:multiLevelType w:val="multilevel"/>
    <w:tmpl w:val="A20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016D6"/>
    <w:multiLevelType w:val="multilevel"/>
    <w:tmpl w:val="6B9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C8"/>
    <w:rsid w:val="00002442"/>
    <w:rsid w:val="00002715"/>
    <w:rsid w:val="00012ACA"/>
    <w:rsid w:val="0001377B"/>
    <w:rsid w:val="000207F7"/>
    <w:rsid w:val="00020849"/>
    <w:rsid w:val="00024AFC"/>
    <w:rsid w:val="00027AED"/>
    <w:rsid w:val="00032B36"/>
    <w:rsid w:val="00032C49"/>
    <w:rsid w:val="00033B2F"/>
    <w:rsid w:val="000432B9"/>
    <w:rsid w:val="000434FD"/>
    <w:rsid w:val="00045189"/>
    <w:rsid w:val="000508ED"/>
    <w:rsid w:val="00051565"/>
    <w:rsid w:val="00054B0F"/>
    <w:rsid w:val="000554FC"/>
    <w:rsid w:val="0006006D"/>
    <w:rsid w:val="00060478"/>
    <w:rsid w:val="000647E9"/>
    <w:rsid w:val="00067F08"/>
    <w:rsid w:val="00067F4D"/>
    <w:rsid w:val="00075154"/>
    <w:rsid w:val="00085AAD"/>
    <w:rsid w:val="00090597"/>
    <w:rsid w:val="00091D90"/>
    <w:rsid w:val="00097B71"/>
    <w:rsid w:val="00097F36"/>
    <w:rsid w:val="000B451F"/>
    <w:rsid w:val="000C1A79"/>
    <w:rsid w:val="000C2402"/>
    <w:rsid w:val="000D41BC"/>
    <w:rsid w:val="000D436F"/>
    <w:rsid w:val="000D4D15"/>
    <w:rsid w:val="000E0B50"/>
    <w:rsid w:val="000E28E9"/>
    <w:rsid w:val="000E46B4"/>
    <w:rsid w:val="000E52A6"/>
    <w:rsid w:val="000E6112"/>
    <w:rsid w:val="000F16A6"/>
    <w:rsid w:val="00104603"/>
    <w:rsid w:val="0012416C"/>
    <w:rsid w:val="00124C85"/>
    <w:rsid w:val="00127612"/>
    <w:rsid w:val="0013099B"/>
    <w:rsid w:val="0013755D"/>
    <w:rsid w:val="00137BD7"/>
    <w:rsid w:val="00143883"/>
    <w:rsid w:val="0015126C"/>
    <w:rsid w:val="00153AF0"/>
    <w:rsid w:val="00165653"/>
    <w:rsid w:val="001660C1"/>
    <w:rsid w:val="0017416A"/>
    <w:rsid w:val="00176B10"/>
    <w:rsid w:val="00184214"/>
    <w:rsid w:val="001842AF"/>
    <w:rsid w:val="00184C75"/>
    <w:rsid w:val="00186574"/>
    <w:rsid w:val="00194329"/>
    <w:rsid w:val="001A2317"/>
    <w:rsid w:val="001A2597"/>
    <w:rsid w:val="001A497C"/>
    <w:rsid w:val="001B16C8"/>
    <w:rsid w:val="001B2A2A"/>
    <w:rsid w:val="001B5C0F"/>
    <w:rsid w:val="001B61BF"/>
    <w:rsid w:val="001B6C10"/>
    <w:rsid w:val="001C06AF"/>
    <w:rsid w:val="001C2B14"/>
    <w:rsid w:val="001C2F1E"/>
    <w:rsid w:val="001C613F"/>
    <w:rsid w:val="001D1752"/>
    <w:rsid w:val="001F204F"/>
    <w:rsid w:val="001F7C2B"/>
    <w:rsid w:val="00206DDF"/>
    <w:rsid w:val="00214D7F"/>
    <w:rsid w:val="0021506E"/>
    <w:rsid w:val="00215330"/>
    <w:rsid w:val="00215891"/>
    <w:rsid w:val="00220ECF"/>
    <w:rsid w:val="0022514A"/>
    <w:rsid w:val="00226791"/>
    <w:rsid w:val="00231220"/>
    <w:rsid w:val="00234FDF"/>
    <w:rsid w:val="00241C4A"/>
    <w:rsid w:val="00244DE5"/>
    <w:rsid w:val="002463CB"/>
    <w:rsid w:val="00246D9E"/>
    <w:rsid w:val="002566F6"/>
    <w:rsid w:val="002576A5"/>
    <w:rsid w:val="00262823"/>
    <w:rsid w:val="00265561"/>
    <w:rsid w:val="0027000B"/>
    <w:rsid w:val="00274AB3"/>
    <w:rsid w:val="00277F21"/>
    <w:rsid w:val="00280D91"/>
    <w:rsid w:val="00287FAD"/>
    <w:rsid w:val="00293C10"/>
    <w:rsid w:val="002A246D"/>
    <w:rsid w:val="002A2CE8"/>
    <w:rsid w:val="002A6114"/>
    <w:rsid w:val="002A74EE"/>
    <w:rsid w:val="002A7814"/>
    <w:rsid w:val="002B42B6"/>
    <w:rsid w:val="002B5D93"/>
    <w:rsid w:val="002B7D4C"/>
    <w:rsid w:val="002C283F"/>
    <w:rsid w:val="002C2913"/>
    <w:rsid w:val="002C6BC9"/>
    <w:rsid w:val="002D1EBF"/>
    <w:rsid w:val="002D2B84"/>
    <w:rsid w:val="002D3D31"/>
    <w:rsid w:val="002D5A2D"/>
    <w:rsid w:val="002D68B2"/>
    <w:rsid w:val="002D7DE7"/>
    <w:rsid w:val="002E5CD2"/>
    <w:rsid w:val="002F0A3E"/>
    <w:rsid w:val="003002D7"/>
    <w:rsid w:val="00303933"/>
    <w:rsid w:val="00307F04"/>
    <w:rsid w:val="0031356C"/>
    <w:rsid w:val="00317F4A"/>
    <w:rsid w:val="003208CE"/>
    <w:rsid w:val="00323EF3"/>
    <w:rsid w:val="003258C9"/>
    <w:rsid w:val="0032662D"/>
    <w:rsid w:val="003275EB"/>
    <w:rsid w:val="00336442"/>
    <w:rsid w:val="003426F6"/>
    <w:rsid w:val="00342816"/>
    <w:rsid w:val="003439A1"/>
    <w:rsid w:val="00345EBA"/>
    <w:rsid w:val="00350416"/>
    <w:rsid w:val="00355728"/>
    <w:rsid w:val="00364A00"/>
    <w:rsid w:val="00366E4E"/>
    <w:rsid w:val="0038254D"/>
    <w:rsid w:val="003A091F"/>
    <w:rsid w:val="003A41B1"/>
    <w:rsid w:val="003A50D7"/>
    <w:rsid w:val="003B2CED"/>
    <w:rsid w:val="003B3C1B"/>
    <w:rsid w:val="003B68A0"/>
    <w:rsid w:val="003B74E4"/>
    <w:rsid w:val="003C062A"/>
    <w:rsid w:val="003C2716"/>
    <w:rsid w:val="003D5F5D"/>
    <w:rsid w:val="003E22FD"/>
    <w:rsid w:val="003E5703"/>
    <w:rsid w:val="003F159C"/>
    <w:rsid w:val="003F23E9"/>
    <w:rsid w:val="003F3298"/>
    <w:rsid w:val="00403550"/>
    <w:rsid w:val="00412F8E"/>
    <w:rsid w:val="00415D94"/>
    <w:rsid w:val="00427C17"/>
    <w:rsid w:val="00433636"/>
    <w:rsid w:val="00437FE2"/>
    <w:rsid w:val="00446C7D"/>
    <w:rsid w:val="00461BE1"/>
    <w:rsid w:val="004629A4"/>
    <w:rsid w:val="00462E05"/>
    <w:rsid w:val="00464574"/>
    <w:rsid w:val="00467560"/>
    <w:rsid w:val="004702E7"/>
    <w:rsid w:val="00473674"/>
    <w:rsid w:val="004826E8"/>
    <w:rsid w:val="00484E2E"/>
    <w:rsid w:val="0048602D"/>
    <w:rsid w:val="0048708A"/>
    <w:rsid w:val="004877E5"/>
    <w:rsid w:val="00493170"/>
    <w:rsid w:val="00493D0D"/>
    <w:rsid w:val="004944E5"/>
    <w:rsid w:val="004952F6"/>
    <w:rsid w:val="0049597E"/>
    <w:rsid w:val="004A0488"/>
    <w:rsid w:val="004A07C7"/>
    <w:rsid w:val="004A7C67"/>
    <w:rsid w:val="004B2F10"/>
    <w:rsid w:val="004B56C3"/>
    <w:rsid w:val="004B7149"/>
    <w:rsid w:val="004C7FBD"/>
    <w:rsid w:val="004D1FA6"/>
    <w:rsid w:val="004D4DAB"/>
    <w:rsid w:val="004D5006"/>
    <w:rsid w:val="004E30A7"/>
    <w:rsid w:val="004F0137"/>
    <w:rsid w:val="004F3351"/>
    <w:rsid w:val="004F42A9"/>
    <w:rsid w:val="004F6B53"/>
    <w:rsid w:val="005052C5"/>
    <w:rsid w:val="00505492"/>
    <w:rsid w:val="00511015"/>
    <w:rsid w:val="00512DB8"/>
    <w:rsid w:val="00516752"/>
    <w:rsid w:val="005244DA"/>
    <w:rsid w:val="005245EF"/>
    <w:rsid w:val="00527918"/>
    <w:rsid w:val="00537E97"/>
    <w:rsid w:val="005404C8"/>
    <w:rsid w:val="00541030"/>
    <w:rsid w:val="005449AB"/>
    <w:rsid w:val="005475FF"/>
    <w:rsid w:val="005618E0"/>
    <w:rsid w:val="0056212A"/>
    <w:rsid w:val="00563F8A"/>
    <w:rsid w:val="00565174"/>
    <w:rsid w:val="00576766"/>
    <w:rsid w:val="00581A6F"/>
    <w:rsid w:val="00587465"/>
    <w:rsid w:val="00596E87"/>
    <w:rsid w:val="005A24B8"/>
    <w:rsid w:val="005A59DD"/>
    <w:rsid w:val="005B132A"/>
    <w:rsid w:val="005B4F1D"/>
    <w:rsid w:val="005C0AC8"/>
    <w:rsid w:val="005D1927"/>
    <w:rsid w:val="005E0E43"/>
    <w:rsid w:val="005E4695"/>
    <w:rsid w:val="005E57C9"/>
    <w:rsid w:val="0060099B"/>
    <w:rsid w:val="00600D83"/>
    <w:rsid w:val="00601458"/>
    <w:rsid w:val="00601694"/>
    <w:rsid w:val="00601F24"/>
    <w:rsid w:val="0060631D"/>
    <w:rsid w:val="006079EE"/>
    <w:rsid w:val="00621AC3"/>
    <w:rsid w:val="00626EF8"/>
    <w:rsid w:val="0062759C"/>
    <w:rsid w:val="006349D5"/>
    <w:rsid w:val="00634C7A"/>
    <w:rsid w:val="006436DE"/>
    <w:rsid w:val="00644708"/>
    <w:rsid w:val="00644BFD"/>
    <w:rsid w:val="006455F2"/>
    <w:rsid w:val="00647202"/>
    <w:rsid w:val="00654A2E"/>
    <w:rsid w:val="006569A3"/>
    <w:rsid w:val="00657E21"/>
    <w:rsid w:val="00660787"/>
    <w:rsid w:val="00681857"/>
    <w:rsid w:val="00682DA1"/>
    <w:rsid w:val="00684891"/>
    <w:rsid w:val="00687E33"/>
    <w:rsid w:val="00696D9E"/>
    <w:rsid w:val="006A3691"/>
    <w:rsid w:val="006A41B5"/>
    <w:rsid w:val="006A48AF"/>
    <w:rsid w:val="006A5C6F"/>
    <w:rsid w:val="006A6980"/>
    <w:rsid w:val="006B3E9D"/>
    <w:rsid w:val="006B4EE9"/>
    <w:rsid w:val="006C0717"/>
    <w:rsid w:val="006C1578"/>
    <w:rsid w:val="006D2386"/>
    <w:rsid w:val="006D7A22"/>
    <w:rsid w:val="006D7BBE"/>
    <w:rsid w:val="006E245B"/>
    <w:rsid w:val="006E3144"/>
    <w:rsid w:val="006F0AE0"/>
    <w:rsid w:val="00700FB9"/>
    <w:rsid w:val="007010E7"/>
    <w:rsid w:val="00710B0C"/>
    <w:rsid w:val="007115CC"/>
    <w:rsid w:val="00720747"/>
    <w:rsid w:val="0072122A"/>
    <w:rsid w:val="00723D02"/>
    <w:rsid w:val="00726CD1"/>
    <w:rsid w:val="00727B64"/>
    <w:rsid w:val="0073047F"/>
    <w:rsid w:val="007305E1"/>
    <w:rsid w:val="00731824"/>
    <w:rsid w:val="0073678D"/>
    <w:rsid w:val="00737371"/>
    <w:rsid w:val="00737D1A"/>
    <w:rsid w:val="00741B57"/>
    <w:rsid w:val="00741D03"/>
    <w:rsid w:val="00746FF1"/>
    <w:rsid w:val="00754CED"/>
    <w:rsid w:val="007631F5"/>
    <w:rsid w:val="00764546"/>
    <w:rsid w:val="00766C3C"/>
    <w:rsid w:val="00775BC7"/>
    <w:rsid w:val="007804BC"/>
    <w:rsid w:val="007847F9"/>
    <w:rsid w:val="0079036A"/>
    <w:rsid w:val="00790B97"/>
    <w:rsid w:val="00796150"/>
    <w:rsid w:val="007A12F3"/>
    <w:rsid w:val="007A5D69"/>
    <w:rsid w:val="007A685C"/>
    <w:rsid w:val="007B2EBE"/>
    <w:rsid w:val="007B5F58"/>
    <w:rsid w:val="007B6C97"/>
    <w:rsid w:val="007D235E"/>
    <w:rsid w:val="007F1E00"/>
    <w:rsid w:val="007F2959"/>
    <w:rsid w:val="007F67AB"/>
    <w:rsid w:val="008043FF"/>
    <w:rsid w:val="008065B3"/>
    <w:rsid w:val="00815FE3"/>
    <w:rsid w:val="00822336"/>
    <w:rsid w:val="0082388B"/>
    <w:rsid w:val="00831885"/>
    <w:rsid w:val="00840EB6"/>
    <w:rsid w:val="00846EF9"/>
    <w:rsid w:val="00850778"/>
    <w:rsid w:val="00851EDF"/>
    <w:rsid w:val="00857DFA"/>
    <w:rsid w:val="008635A8"/>
    <w:rsid w:val="0086612F"/>
    <w:rsid w:val="00870771"/>
    <w:rsid w:val="00872CB0"/>
    <w:rsid w:val="00874908"/>
    <w:rsid w:val="008749B6"/>
    <w:rsid w:val="00880790"/>
    <w:rsid w:val="00884552"/>
    <w:rsid w:val="008914EB"/>
    <w:rsid w:val="00893689"/>
    <w:rsid w:val="00893E10"/>
    <w:rsid w:val="008943AB"/>
    <w:rsid w:val="00895973"/>
    <w:rsid w:val="008A085C"/>
    <w:rsid w:val="008A30AA"/>
    <w:rsid w:val="008A4C22"/>
    <w:rsid w:val="008B1776"/>
    <w:rsid w:val="008B3DD2"/>
    <w:rsid w:val="008C3496"/>
    <w:rsid w:val="008C686B"/>
    <w:rsid w:val="008D0AA2"/>
    <w:rsid w:val="008D1D0B"/>
    <w:rsid w:val="008D2E6F"/>
    <w:rsid w:val="008D4ACB"/>
    <w:rsid w:val="008D638C"/>
    <w:rsid w:val="008E08FF"/>
    <w:rsid w:val="008E2554"/>
    <w:rsid w:val="008E432D"/>
    <w:rsid w:val="008F2DBE"/>
    <w:rsid w:val="008F3D23"/>
    <w:rsid w:val="008F4CFC"/>
    <w:rsid w:val="00906F23"/>
    <w:rsid w:val="00907AAC"/>
    <w:rsid w:val="0091068C"/>
    <w:rsid w:val="00916D90"/>
    <w:rsid w:val="00917038"/>
    <w:rsid w:val="0092091E"/>
    <w:rsid w:val="00920936"/>
    <w:rsid w:val="0092787C"/>
    <w:rsid w:val="00930DCE"/>
    <w:rsid w:val="0093669B"/>
    <w:rsid w:val="00945457"/>
    <w:rsid w:val="00954D16"/>
    <w:rsid w:val="009559E1"/>
    <w:rsid w:val="00956644"/>
    <w:rsid w:val="00961949"/>
    <w:rsid w:val="00963132"/>
    <w:rsid w:val="0096495C"/>
    <w:rsid w:val="009729B5"/>
    <w:rsid w:val="009800F6"/>
    <w:rsid w:val="00985467"/>
    <w:rsid w:val="009B26C3"/>
    <w:rsid w:val="009B460C"/>
    <w:rsid w:val="009C0743"/>
    <w:rsid w:val="009C0B3F"/>
    <w:rsid w:val="009C1A03"/>
    <w:rsid w:val="009C268C"/>
    <w:rsid w:val="009D177F"/>
    <w:rsid w:val="009D2B31"/>
    <w:rsid w:val="009D3A2D"/>
    <w:rsid w:val="009D6A72"/>
    <w:rsid w:val="009E196B"/>
    <w:rsid w:val="009F0F08"/>
    <w:rsid w:val="009F298C"/>
    <w:rsid w:val="009F361D"/>
    <w:rsid w:val="009F5523"/>
    <w:rsid w:val="00A00953"/>
    <w:rsid w:val="00A03956"/>
    <w:rsid w:val="00A123F4"/>
    <w:rsid w:val="00A14A01"/>
    <w:rsid w:val="00A161D9"/>
    <w:rsid w:val="00A176B4"/>
    <w:rsid w:val="00A22915"/>
    <w:rsid w:val="00A24055"/>
    <w:rsid w:val="00A24308"/>
    <w:rsid w:val="00A26424"/>
    <w:rsid w:val="00A26862"/>
    <w:rsid w:val="00A32324"/>
    <w:rsid w:val="00A40796"/>
    <w:rsid w:val="00A550A1"/>
    <w:rsid w:val="00A5574F"/>
    <w:rsid w:val="00A56882"/>
    <w:rsid w:val="00A67099"/>
    <w:rsid w:val="00A67662"/>
    <w:rsid w:val="00A72109"/>
    <w:rsid w:val="00A733F4"/>
    <w:rsid w:val="00A75FCE"/>
    <w:rsid w:val="00A80B6A"/>
    <w:rsid w:val="00A8472A"/>
    <w:rsid w:val="00A9257E"/>
    <w:rsid w:val="00A92AAD"/>
    <w:rsid w:val="00A964CD"/>
    <w:rsid w:val="00A969E1"/>
    <w:rsid w:val="00AA0E82"/>
    <w:rsid w:val="00AA29D7"/>
    <w:rsid w:val="00AB0C5F"/>
    <w:rsid w:val="00AC07AD"/>
    <w:rsid w:val="00AC0CFE"/>
    <w:rsid w:val="00AD40FE"/>
    <w:rsid w:val="00AD5737"/>
    <w:rsid w:val="00AE380A"/>
    <w:rsid w:val="00AF389D"/>
    <w:rsid w:val="00B11A28"/>
    <w:rsid w:val="00B11BCC"/>
    <w:rsid w:val="00B13DDC"/>
    <w:rsid w:val="00B1699E"/>
    <w:rsid w:val="00B16CAB"/>
    <w:rsid w:val="00B17903"/>
    <w:rsid w:val="00B17B7B"/>
    <w:rsid w:val="00B27056"/>
    <w:rsid w:val="00B34C38"/>
    <w:rsid w:val="00B44270"/>
    <w:rsid w:val="00B477EC"/>
    <w:rsid w:val="00B5487E"/>
    <w:rsid w:val="00B5771F"/>
    <w:rsid w:val="00B7515F"/>
    <w:rsid w:val="00B751A0"/>
    <w:rsid w:val="00B76097"/>
    <w:rsid w:val="00B76583"/>
    <w:rsid w:val="00B81D1F"/>
    <w:rsid w:val="00B83810"/>
    <w:rsid w:val="00B8435A"/>
    <w:rsid w:val="00B906D6"/>
    <w:rsid w:val="00B90A17"/>
    <w:rsid w:val="00B92231"/>
    <w:rsid w:val="00B95526"/>
    <w:rsid w:val="00BA06A1"/>
    <w:rsid w:val="00BA3B11"/>
    <w:rsid w:val="00BA589A"/>
    <w:rsid w:val="00BA5BC3"/>
    <w:rsid w:val="00BA738A"/>
    <w:rsid w:val="00BB21A9"/>
    <w:rsid w:val="00BB28E4"/>
    <w:rsid w:val="00BB33A6"/>
    <w:rsid w:val="00BB405A"/>
    <w:rsid w:val="00BC5F3C"/>
    <w:rsid w:val="00BC5FA1"/>
    <w:rsid w:val="00BD1E63"/>
    <w:rsid w:val="00BD23D8"/>
    <w:rsid w:val="00BD272C"/>
    <w:rsid w:val="00BD5272"/>
    <w:rsid w:val="00BD6479"/>
    <w:rsid w:val="00BD6731"/>
    <w:rsid w:val="00BD6C0A"/>
    <w:rsid w:val="00BD790A"/>
    <w:rsid w:val="00BE2F9F"/>
    <w:rsid w:val="00BE44FF"/>
    <w:rsid w:val="00BE4699"/>
    <w:rsid w:val="00BE5047"/>
    <w:rsid w:val="00BE7B73"/>
    <w:rsid w:val="00C024D8"/>
    <w:rsid w:val="00C0283A"/>
    <w:rsid w:val="00C136AF"/>
    <w:rsid w:val="00C151AB"/>
    <w:rsid w:val="00C15C06"/>
    <w:rsid w:val="00C170F6"/>
    <w:rsid w:val="00C2092F"/>
    <w:rsid w:val="00C20CB0"/>
    <w:rsid w:val="00C31B88"/>
    <w:rsid w:val="00C3339A"/>
    <w:rsid w:val="00C52189"/>
    <w:rsid w:val="00C57B8A"/>
    <w:rsid w:val="00C6130C"/>
    <w:rsid w:val="00C6198C"/>
    <w:rsid w:val="00C62EE1"/>
    <w:rsid w:val="00C647A6"/>
    <w:rsid w:val="00C6654A"/>
    <w:rsid w:val="00C67362"/>
    <w:rsid w:val="00C729EE"/>
    <w:rsid w:val="00C82284"/>
    <w:rsid w:val="00C86114"/>
    <w:rsid w:val="00C9316D"/>
    <w:rsid w:val="00C94574"/>
    <w:rsid w:val="00C976ED"/>
    <w:rsid w:val="00CA0110"/>
    <w:rsid w:val="00CA04C1"/>
    <w:rsid w:val="00CA2982"/>
    <w:rsid w:val="00CA7C04"/>
    <w:rsid w:val="00CB12F5"/>
    <w:rsid w:val="00CB4C5A"/>
    <w:rsid w:val="00CB4EB4"/>
    <w:rsid w:val="00CC03D9"/>
    <w:rsid w:val="00CD01AF"/>
    <w:rsid w:val="00CD7F3B"/>
    <w:rsid w:val="00CE0838"/>
    <w:rsid w:val="00CE3DE6"/>
    <w:rsid w:val="00CE7146"/>
    <w:rsid w:val="00CF5F19"/>
    <w:rsid w:val="00CF6CEA"/>
    <w:rsid w:val="00CF74C0"/>
    <w:rsid w:val="00D01011"/>
    <w:rsid w:val="00D05414"/>
    <w:rsid w:val="00D134B0"/>
    <w:rsid w:val="00D13AA9"/>
    <w:rsid w:val="00D152B2"/>
    <w:rsid w:val="00D160F1"/>
    <w:rsid w:val="00D237E8"/>
    <w:rsid w:val="00D239EC"/>
    <w:rsid w:val="00D246A1"/>
    <w:rsid w:val="00D44824"/>
    <w:rsid w:val="00D51EE1"/>
    <w:rsid w:val="00D55124"/>
    <w:rsid w:val="00D56E3E"/>
    <w:rsid w:val="00D6212A"/>
    <w:rsid w:val="00D64151"/>
    <w:rsid w:val="00D64A89"/>
    <w:rsid w:val="00D75392"/>
    <w:rsid w:val="00D77CE8"/>
    <w:rsid w:val="00D80A92"/>
    <w:rsid w:val="00D81A8D"/>
    <w:rsid w:val="00D85E0C"/>
    <w:rsid w:val="00D955A7"/>
    <w:rsid w:val="00D97306"/>
    <w:rsid w:val="00DA1051"/>
    <w:rsid w:val="00DA181A"/>
    <w:rsid w:val="00DB49B1"/>
    <w:rsid w:val="00DB6726"/>
    <w:rsid w:val="00DB67B2"/>
    <w:rsid w:val="00DB7E3E"/>
    <w:rsid w:val="00DC283C"/>
    <w:rsid w:val="00DE1AB3"/>
    <w:rsid w:val="00DE2E3E"/>
    <w:rsid w:val="00DE56D4"/>
    <w:rsid w:val="00DF3045"/>
    <w:rsid w:val="00E07383"/>
    <w:rsid w:val="00E104EB"/>
    <w:rsid w:val="00E12A07"/>
    <w:rsid w:val="00E145E2"/>
    <w:rsid w:val="00E16F89"/>
    <w:rsid w:val="00E201BD"/>
    <w:rsid w:val="00E204ED"/>
    <w:rsid w:val="00E22556"/>
    <w:rsid w:val="00E23A38"/>
    <w:rsid w:val="00E2448C"/>
    <w:rsid w:val="00E331CB"/>
    <w:rsid w:val="00E3694E"/>
    <w:rsid w:val="00E37245"/>
    <w:rsid w:val="00E403FE"/>
    <w:rsid w:val="00E4504C"/>
    <w:rsid w:val="00E47289"/>
    <w:rsid w:val="00E50E1C"/>
    <w:rsid w:val="00E51343"/>
    <w:rsid w:val="00E52527"/>
    <w:rsid w:val="00E545E2"/>
    <w:rsid w:val="00E576D7"/>
    <w:rsid w:val="00E57C37"/>
    <w:rsid w:val="00E60A8A"/>
    <w:rsid w:val="00E610AB"/>
    <w:rsid w:val="00E84021"/>
    <w:rsid w:val="00E8410B"/>
    <w:rsid w:val="00E92843"/>
    <w:rsid w:val="00E97328"/>
    <w:rsid w:val="00EA5C1C"/>
    <w:rsid w:val="00EA6CC7"/>
    <w:rsid w:val="00EB5754"/>
    <w:rsid w:val="00EB658B"/>
    <w:rsid w:val="00EB6C9B"/>
    <w:rsid w:val="00EC49B7"/>
    <w:rsid w:val="00EC4F1D"/>
    <w:rsid w:val="00EC51CB"/>
    <w:rsid w:val="00ED606C"/>
    <w:rsid w:val="00EF28A9"/>
    <w:rsid w:val="00EF3931"/>
    <w:rsid w:val="00EF6342"/>
    <w:rsid w:val="00EF6653"/>
    <w:rsid w:val="00EF7712"/>
    <w:rsid w:val="00F03E1C"/>
    <w:rsid w:val="00F111F7"/>
    <w:rsid w:val="00F127E3"/>
    <w:rsid w:val="00F178A2"/>
    <w:rsid w:val="00F21552"/>
    <w:rsid w:val="00F217C1"/>
    <w:rsid w:val="00F22819"/>
    <w:rsid w:val="00F33561"/>
    <w:rsid w:val="00F40E41"/>
    <w:rsid w:val="00F42F34"/>
    <w:rsid w:val="00F44F7F"/>
    <w:rsid w:val="00F46743"/>
    <w:rsid w:val="00F476F6"/>
    <w:rsid w:val="00F552C5"/>
    <w:rsid w:val="00F6351B"/>
    <w:rsid w:val="00F64947"/>
    <w:rsid w:val="00F657C7"/>
    <w:rsid w:val="00F65D8C"/>
    <w:rsid w:val="00F868A1"/>
    <w:rsid w:val="00F9122A"/>
    <w:rsid w:val="00F94376"/>
    <w:rsid w:val="00F95CAD"/>
    <w:rsid w:val="00F97FED"/>
    <w:rsid w:val="00FA21DB"/>
    <w:rsid w:val="00FA5859"/>
    <w:rsid w:val="00FB523D"/>
    <w:rsid w:val="00FB7451"/>
    <w:rsid w:val="00FC76DB"/>
    <w:rsid w:val="00FD056C"/>
    <w:rsid w:val="00FD4ABD"/>
    <w:rsid w:val="00FE3EEE"/>
    <w:rsid w:val="00FF381D"/>
    <w:rsid w:val="00FF4DEA"/>
    <w:rsid w:val="00FF4E6E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16C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6C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alutation"/>
    <w:basedOn w:val="a"/>
    <w:next w:val="a"/>
    <w:link w:val="a4"/>
    <w:uiPriority w:val="99"/>
    <w:rsid w:val="001B16C8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4">
    <w:name w:val="Приветствие Знак"/>
    <w:basedOn w:val="a0"/>
    <w:link w:val="a3"/>
    <w:uiPriority w:val="99"/>
    <w:locked/>
    <w:rsid w:val="001B16C8"/>
    <w:rPr>
      <w:rFonts w:ascii="Garamond" w:hAnsi="Garamond" w:cs="Times New Roman"/>
      <w:kern w:val="18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1B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215330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locked/>
    <w:rsid w:val="000D436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D436F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0D436F"/>
    <w:pPr>
      <w:shd w:val="clear" w:color="auto" w:fill="FFFFFF"/>
      <w:spacing w:before="120" w:line="219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D436F"/>
    <w:pPr>
      <w:shd w:val="clear" w:color="auto" w:fill="FFFFFF"/>
      <w:spacing w:line="270" w:lineRule="exact"/>
      <w:jc w:val="center"/>
    </w:pPr>
    <w:rPr>
      <w:spacing w:val="-10"/>
      <w:sz w:val="21"/>
      <w:szCs w:val="21"/>
      <w:lang w:eastAsia="en-US"/>
    </w:rPr>
  </w:style>
  <w:style w:type="table" w:styleId="a7">
    <w:name w:val="Table Grid"/>
    <w:basedOn w:val="a1"/>
    <w:uiPriority w:val="99"/>
    <w:rsid w:val="000D436F"/>
    <w:rPr>
      <w:rFonts w:ascii="Tahoma" w:hAnsi="Tahoma" w:cs="Tahom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26862"/>
    <w:rPr>
      <w:rFonts w:cs="Times New Roman"/>
      <w:color w:val="000080"/>
      <w:u w:val="single"/>
    </w:rPr>
  </w:style>
  <w:style w:type="paragraph" w:styleId="a9">
    <w:name w:val="Normal (Web)"/>
    <w:basedOn w:val="a"/>
    <w:uiPriority w:val="99"/>
    <w:rsid w:val="00A2686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A26862"/>
    <w:pPr>
      <w:suppressLineNumbers/>
      <w:suppressAutoHyphens/>
    </w:pPr>
    <w:rPr>
      <w:sz w:val="24"/>
      <w:szCs w:val="24"/>
      <w:lang w:eastAsia="zh-CN"/>
    </w:rPr>
  </w:style>
  <w:style w:type="paragraph" w:customStyle="1" w:styleId="ab">
    <w:name w:val="Нормальный"/>
    <w:uiPriority w:val="99"/>
    <w:rsid w:val="00E40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rsid w:val="0073047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D4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аголовок"/>
    <w:uiPriority w:val="99"/>
    <w:rsid w:val="004A0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styleId="ae">
    <w:name w:val="Strong"/>
    <w:basedOn w:val="a0"/>
    <w:uiPriority w:val="99"/>
    <w:qFormat/>
    <w:rsid w:val="00206D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06DDF"/>
    <w:rPr>
      <w:rFonts w:cs="Times New Roman"/>
    </w:rPr>
  </w:style>
  <w:style w:type="paragraph" w:styleId="af">
    <w:name w:val="Title"/>
    <w:basedOn w:val="a"/>
    <w:link w:val="af0"/>
    <w:uiPriority w:val="99"/>
    <w:qFormat/>
    <w:rsid w:val="007804B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locked/>
    <w:rsid w:val="007804B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4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04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header"/>
    <w:basedOn w:val="a"/>
    <w:link w:val="af2"/>
    <w:uiPriority w:val="99"/>
    <w:semiHidden/>
    <w:rsid w:val="0063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6349D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349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349D5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rsid w:val="006349D5"/>
    <w:rPr>
      <w:rFonts w:cs="Times New Roman"/>
    </w:rPr>
  </w:style>
  <w:style w:type="paragraph" w:styleId="af6">
    <w:name w:val="Body Text Indent"/>
    <w:basedOn w:val="a"/>
    <w:link w:val="af7"/>
    <w:uiPriority w:val="99"/>
    <w:rsid w:val="001C613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C61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846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S:\&#1047;&#1072;&#1084;-&#1076;&#1080;&#1088;&#1077;&#1082;&#1090;&#1086;&#1088;&#1072;\&#1055;&#1088;&#1080;&#1082;&#1072;&#1079;%20&#1052;&#1080;&#1085;&#1090;&#1088;&#1091;&#1076;&#1072;%20&#1086;&#1090;%2010.11.2014%20&#8470;874&#1085;%20&#1054;%20&#1087;&#1088;&#1080;&#1084;&#1077;&#1088;&#1085;&#1086;&#1081;%20&#1092;&#1086;&#1088;&#1084;&#1077;%20&#1076;&#1086;&#1075;&#1086;&#1074;&#1086;&#1088;&#1072;%20&#1086;%20&#1087;&#1088;&#1077;&#1076;&#1086;&#1089;&#1090;&#1072;&#1074;&#1083;&#1077;&#1085;&#1080;&#1080;%20&#1089;&#1086;&#1094;&#1080;&#1072;&#1083;&#1100;&#1085;&#1099;&#1093;%20&#1091;&#1089;&#1083;&#1091;&#1075;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1925</Words>
  <Characters>10975</Characters>
  <Application>Microsoft Office Word</Application>
  <DocSecurity>0</DocSecurity>
  <Lines>91</Lines>
  <Paragraphs>25</Paragraphs>
  <ScaleCrop>false</ScaleCrop>
  <Company>cso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178</cp:revision>
  <cp:lastPrinted>2018-02-21T08:26:00Z</cp:lastPrinted>
  <dcterms:created xsi:type="dcterms:W3CDTF">2017-10-17T05:35:00Z</dcterms:created>
  <dcterms:modified xsi:type="dcterms:W3CDTF">2018-03-13T12:55:00Z</dcterms:modified>
</cp:coreProperties>
</file>